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34" w:rsidRPr="005878C4" w:rsidRDefault="00B70234" w:rsidP="005878C4">
      <w:pPr>
        <w:spacing w:line="400" w:lineRule="exact"/>
        <w:jc w:val="center"/>
        <w:rPr>
          <w:sz w:val="32"/>
          <w:szCs w:val="32"/>
        </w:rPr>
      </w:pPr>
      <w:bookmarkStart w:id="0" w:name="_GoBack"/>
      <w:bookmarkEnd w:id="0"/>
      <w:r w:rsidRPr="005878C4">
        <w:rPr>
          <w:rFonts w:hint="eastAsia"/>
          <w:sz w:val="32"/>
          <w:szCs w:val="32"/>
        </w:rPr>
        <w:t>山辺・県北西部広域環境衛生組合</w:t>
      </w:r>
    </w:p>
    <w:p w:rsidR="00B70234" w:rsidRDefault="00B70234" w:rsidP="005878C4">
      <w:pPr>
        <w:spacing w:line="400" w:lineRule="exact"/>
        <w:jc w:val="center"/>
        <w:rPr>
          <w:sz w:val="32"/>
          <w:szCs w:val="32"/>
        </w:rPr>
      </w:pPr>
      <w:r w:rsidRPr="005878C4">
        <w:rPr>
          <w:rFonts w:hint="eastAsia"/>
          <w:sz w:val="32"/>
          <w:szCs w:val="32"/>
        </w:rPr>
        <w:t>新ごみ処理施設建設に係る</w:t>
      </w:r>
      <w:r w:rsidR="007E1284">
        <w:rPr>
          <w:rFonts w:hint="eastAsia"/>
          <w:sz w:val="32"/>
          <w:szCs w:val="32"/>
        </w:rPr>
        <w:t>環境影響評価</w:t>
      </w:r>
      <w:r w:rsidR="00296080">
        <w:rPr>
          <w:rFonts w:hint="eastAsia"/>
          <w:sz w:val="32"/>
          <w:szCs w:val="32"/>
        </w:rPr>
        <w:t>準備</w:t>
      </w:r>
      <w:r w:rsidR="007E1284">
        <w:rPr>
          <w:rFonts w:hint="eastAsia"/>
          <w:sz w:val="32"/>
          <w:szCs w:val="32"/>
        </w:rPr>
        <w:t>書</w:t>
      </w:r>
      <w:r w:rsidRPr="005878C4">
        <w:rPr>
          <w:rFonts w:hint="eastAsia"/>
          <w:sz w:val="32"/>
          <w:szCs w:val="32"/>
        </w:rPr>
        <w:t>への</w:t>
      </w:r>
      <w:r w:rsidRPr="005878C4">
        <w:rPr>
          <w:sz w:val="32"/>
          <w:szCs w:val="32"/>
        </w:rPr>
        <w:t>意見書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010"/>
        <w:gridCol w:w="5936"/>
      </w:tblGrid>
      <w:tr w:rsidR="005878C4" w:rsidRPr="00807989" w:rsidTr="00F96D49">
        <w:trPr>
          <w:trHeight w:val="425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8C4" w:rsidRPr="00807989" w:rsidRDefault="005878C4" w:rsidP="00C86688">
            <w:pPr>
              <w:ind w:left="283" w:hangingChars="135" w:hanging="283"/>
              <w:rPr>
                <w:rFonts w:ascii="ＭＳ 明朝" w:hAnsi="ＭＳ 明朝"/>
              </w:rPr>
            </w:pPr>
            <w:r w:rsidRPr="00807989">
              <w:rPr>
                <w:rFonts w:ascii="ＭＳ 明朝" w:hAnsi="ＭＳ 明朝" w:hint="eastAsia"/>
              </w:rPr>
              <w:t>(1)意見書を提出しようとする者の氏名及び住所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78C4" w:rsidRPr="00807989" w:rsidRDefault="005878C4" w:rsidP="00F96D49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807989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5936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878C4" w:rsidRPr="00807989" w:rsidRDefault="005878C4" w:rsidP="005878C4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5878C4" w:rsidRPr="00807989" w:rsidTr="00F96D49">
        <w:trPr>
          <w:trHeight w:val="636"/>
        </w:trPr>
        <w:tc>
          <w:tcPr>
            <w:tcW w:w="255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8C4" w:rsidRPr="00807989" w:rsidRDefault="005878C4" w:rsidP="00C86688">
            <w:pPr>
              <w:ind w:left="283" w:hangingChars="135" w:hanging="283"/>
              <w:rPr>
                <w:rFonts w:ascii="ＭＳ 明朝" w:hAnsi="ＭＳ 明朝" w:hint="eastAsia"/>
              </w:rPr>
            </w:pPr>
          </w:p>
        </w:tc>
        <w:tc>
          <w:tcPr>
            <w:tcW w:w="101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8C4" w:rsidRPr="00807989" w:rsidRDefault="005878C4" w:rsidP="00F96D49">
            <w:pPr>
              <w:spacing w:line="480" w:lineRule="auto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807989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93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878C4" w:rsidRPr="00807989" w:rsidRDefault="005878C4" w:rsidP="00C86688">
            <w:pPr>
              <w:spacing w:line="480" w:lineRule="auto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5878C4" w:rsidRPr="00807989" w:rsidTr="00F96D49">
        <w:trPr>
          <w:trHeight w:val="561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8C4" w:rsidRPr="00807989" w:rsidRDefault="005878C4" w:rsidP="00C86688">
            <w:pPr>
              <w:ind w:left="283" w:hangingChars="135" w:hanging="283"/>
              <w:rPr>
                <w:rFonts w:ascii="ＭＳ 明朝" w:hAnsi="ＭＳ 明朝" w:hint="eastAsia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8C4" w:rsidRPr="00807989" w:rsidRDefault="005878C4" w:rsidP="00F96D49">
            <w:pPr>
              <w:spacing w:line="48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807989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78C4" w:rsidRPr="00807989" w:rsidRDefault="005878C4" w:rsidP="00C86688">
            <w:pPr>
              <w:spacing w:line="480" w:lineRule="auto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B70234" w:rsidRPr="00807989" w:rsidTr="00F96D49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234" w:rsidRPr="00807989" w:rsidRDefault="005878C4" w:rsidP="00296080">
            <w:pPr>
              <w:spacing w:line="240" w:lineRule="exact"/>
              <w:ind w:left="283" w:hangingChars="135" w:hanging="283"/>
              <w:rPr>
                <w:rFonts w:ascii="ＭＳ 明朝" w:hAnsi="ＭＳ 明朝"/>
              </w:rPr>
            </w:pPr>
            <w:r w:rsidRPr="00807989">
              <w:rPr>
                <w:rFonts w:ascii="ＭＳ 明朝" w:hAnsi="ＭＳ 明朝" w:hint="eastAsia"/>
              </w:rPr>
              <w:t>(2)意見書の提出の対象である</w:t>
            </w:r>
            <w:r w:rsidR="00296080">
              <w:rPr>
                <w:rFonts w:ascii="ＭＳ 明朝" w:hAnsi="ＭＳ 明朝" w:hint="eastAsia"/>
              </w:rPr>
              <w:t>準備</w:t>
            </w:r>
            <w:r w:rsidR="00AD156A">
              <w:rPr>
                <w:rFonts w:ascii="ＭＳ 明朝" w:hAnsi="ＭＳ 明朝" w:hint="eastAsia"/>
              </w:rPr>
              <w:t>書に記載された都市計画</w:t>
            </w:r>
            <w:r w:rsidRPr="00807989">
              <w:rPr>
                <w:rFonts w:ascii="ＭＳ 明朝" w:hAnsi="ＭＳ 明朝" w:hint="eastAsia"/>
              </w:rPr>
              <w:t>対象事業の名称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234" w:rsidRPr="00807989" w:rsidRDefault="005878C4" w:rsidP="005878C4">
            <w:pPr>
              <w:rPr>
                <w:rFonts w:ascii="ＭＳ 明朝" w:hAnsi="ＭＳ 明朝"/>
                <w:sz w:val="24"/>
                <w:szCs w:val="24"/>
              </w:rPr>
            </w:pPr>
            <w:r w:rsidRPr="00807989">
              <w:rPr>
                <w:rFonts w:ascii="ＭＳ 明朝" w:hAnsi="ＭＳ 明朝" w:hint="eastAsia"/>
                <w:sz w:val="24"/>
                <w:szCs w:val="24"/>
              </w:rPr>
              <w:t>山辺・県北西部広域環境衛生組合新ごみ処理施設建設</w:t>
            </w:r>
            <w:r w:rsidR="009914C8">
              <w:rPr>
                <w:rFonts w:ascii="ＭＳ 明朝" w:hAnsi="ＭＳ 明朝" w:hint="eastAsia"/>
                <w:sz w:val="24"/>
                <w:szCs w:val="24"/>
              </w:rPr>
              <w:t>事業</w:t>
            </w:r>
          </w:p>
        </w:tc>
      </w:tr>
      <w:tr w:rsidR="005878C4" w:rsidRPr="00807989" w:rsidTr="00F96D49"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8C4" w:rsidRPr="00807989" w:rsidRDefault="005878C4" w:rsidP="00296080">
            <w:pPr>
              <w:ind w:left="283" w:hangingChars="135" w:hanging="283"/>
              <w:rPr>
                <w:rFonts w:ascii="ＭＳ 明朝" w:hAnsi="ＭＳ 明朝"/>
              </w:rPr>
            </w:pPr>
            <w:r w:rsidRPr="00807989">
              <w:rPr>
                <w:rFonts w:ascii="ＭＳ 明朝" w:hAnsi="ＭＳ 明朝" w:hint="eastAsia"/>
              </w:rPr>
              <w:t>(3)</w:t>
            </w:r>
            <w:r w:rsidR="00296080">
              <w:rPr>
                <w:rFonts w:ascii="ＭＳ 明朝" w:hAnsi="ＭＳ 明朝" w:hint="eastAsia"/>
              </w:rPr>
              <w:t>準備</w:t>
            </w:r>
            <w:r w:rsidRPr="00807989">
              <w:rPr>
                <w:rFonts w:ascii="ＭＳ 明朝" w:hAnsi="ＭＳ 明朝" w:hint="eastAsia"/>
              </w:rPr>
              <w:t>書についての環境の保全の見地からの意見及びその理由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878C4" w:rsidRPr="00807989" w:rsidRDefault="005878C4" w:rsidP="00B70234">
            <w:pPr>
              <w:rPr>
                <w:rFonts w:ascii="ＭＳ 明朝" w:hAnsi="ＭＳ 明朝"/>
                <w:sz w:val="24"/>
                <w:szCs w:val="24"/>
              </w:rPr>
            </w:pPr>
            <w:r w:rsidRPr="00807989">
              <w:rPr>
                <w:rFonts w:ascii="ＭＳ 明朝" w:hAnsi="ＭＳ 明朝" w:hint="eastAsia"/>
                <w:sz w:val="24"/>
                <w:szCs w:val="24"/>
              </w:rPr>
              <w:t>環境の保全の見地からの意見</w:t>
            </w:r>
          </w:p>
          <w:p w:rsidR="005878C4" w:rsidRPr="00807989" w:rsidRDefault="005878C4" w:rsidP="00B7023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878C4" w:rsidRPr="00807989" w:rsidRDefault="005878C4" w:rsidP="00B7023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878C4" w:rsidRPr="00807989" w:rsidRDefault="005878C4" w:rsidP="00B7023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878C4" w:rsidRPr="00807989" w:rsidRDefault="005878C4" w:rsidP="00B7023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878C4" w:rsidRPr="00807989" w:rsidRDefault="005878C4" w:rsidP="00B7023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878C4" w:rsidRPr="00807989" w:rsidRDefault="005878C4" w:rsidP="00B7023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878C4" w:rsidRPr="00807989" w:rsidRDefault="005878C4" w:rsidP="00B7023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878C4" w:rsidRPr="00807989" w:rsidRDefault="005878C4" w:rsidP="00B7023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878C4" w:rsidRPr="00807989" w:rsidRDefault="005878C4" w:rsidP="00B7023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878C4" w:rsidRPr="00807989" w:rsidRDefault="005878C4" w:rsidP="00B70234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5878C4" w:rsidRPr="00807989" w:rsidRDefault="005878C4" w:rsidP="00B7023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878C4" w:rsidRPr="00807989" w:rsidRDefault="005878C4" w:rsidP="00B7023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878C4" w:rsidRPr="00807989" w:rsidRDefault="005878C4" w:rsidP="00B7023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878C4" w:rsidRPr="00807989" w:rsidRDefault="005878C4" w:rsidP="00B7023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878C4" w:rsidRPr="00807989" w:rsidRDefault="005878C4" w:rsidP="00B7023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00189F" w:rsidRPr="00807989" w:rsidRDefault="0000189F" w:rsidP="00B70234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5878C4" w:rsidRPr="00807989" w:rsidRDefault="005878C4" w:rsidP="00B70234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5878C4" w:rsidRPr="00807989" w:rsidTr="00F96D49"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878C4" w:rsidRPr="00807989" w:rsidRDefault="005878C4" w:rsidP="00B70234">
            <w:pPr>
              <w:rPr>
                <w:rFonts w:ascii="ＭＳ 明朝" w:hAnsi="ＭＳ 明朝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78C4" w:rsidRPr="00807989" w:rsidRDefault="005878C4" w:rsidP="00B70234">
            <w:pPr>
              <w:rPr>
                <w:rFonts w:ascii="ＭＳ 明朝" w:hAnsi="ＭＳ 明朝"/>
                <w:sz w:val="24"/>
                <w:szCs w:val="24"/>
              </w:rPr>
            </w:pPr>
            <w:r w:rsidRPr="00807989">
              <w:rPr>
                <w:rFonts w:ascii="ＭＳ 明朝" w:hAnsi="ＭＳ 明朝" w:hint="eastAsia"/>
                <w:sz w:val="24"/>
                <w:szCs w:val="24"/>
              </w:rPr>
              <w:t>その</w:t>
            </w:r>
            <w:r w:rsidRPr="00807989">
              <w:rPr>
                <w:rFonts w:ascii="ＭＳ 明朝" w:hAnsi="ＭＳ 明朝"/>
                <w:sz w:val="24"/>
                <w:szCs w:val="24"/>
              </w:rPr>
              <w:t>理由</w:t>
            </w:r>
          </w:p>
          <w:p w:rsidR="005878C4" w:rsidRPr="00807989" w:rsidRDefault="005878C4" w:rsidP="00B7023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878C4" w:rsidRPr="00807989" w:rsidRDefault="005878C4" w:rsidP="00B7023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878C4" w:rsidRPr="00807989" w:rsidRDefault="005878C4" w:rsidP="00B7023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878C4" w:rsidRPr="00807989" w:rsidRDefault="005878C4" w:rsidP="00B70234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00189F" w:rsidRPr="00807989" w:rsidRDefault="0000189F" w:rsidP="00B70234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5878C4" w:rsidRPr="00807989" w:rsidRDefault="005878C4" w:rsidP="00B7023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878C4" w:rsidRPr="00807989" w:rsidRDefault="005878C4" w:rsidP="00B7023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878C4" w:rsidRPr="00807989" w:rsidRDefault="005878C4" w:rsidP="00B70234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5878C4" w:rsidRPr="00807989" w:rsidRDefault="005878C4">
      <w:pPr>
        <w:rPr>
          <w:rFonts w:ascii="ＭＳ 明朝" w:hAnsi="ＭＳ 明朝" w:hint="eastAsia"/>
        </w:rPr>
      </w:pPr>
      <w:r w:rsidRPr="00807989">
        <w:rPr>
          <w:rFonts w:ascii="ＭＳ 明朝" w:hAnsi="ＭＳ 明朝" w:hint="eastAsia"/>
        </w:rPr>
        <w:t>※意見書の</w:t>
      </w:r>
      <w:r w:rsidRPr="00807989">
        <w:rPr>
          <w:rFonts w:ascii="ＭＳ 明朝" w:hAnsi="ＭＳ 明朝"/>
        </w:rPr>
        <w:t>書式は自由</w:t>
      </w:r>
      <w:r w:rsidRPr="00807989">
        <w:rPr>
          <w:rFonts w:ascii="ＭＳ 明朝" w:hAnsi="ＭＳ 明朝" w:hint="eastAsia"/>
        </w:rPr>
        <w:t>ですので、</w:t>
      </w:r>
      <w:r w:rsidR="00F96D49" w:rsidRPr="00807989">
        <w:rPr>
          <w:rFonts w:ascii="ＭＳ 明朝" w:hAnsi="ＭＳ 明朝" w:hint="eastAsia"/>
        </w:rPr>
        <w:t>上記</w:t>
      </w:r>
      <w:r w:rsidR="0000189F" w:rsidRPr="00807989">
        <w:rPr>
          <w:rFonts w:ascii="ＭＳ 明朝" w:hAnsi="ＭＳ 明朝" w:hint="eastAsia"/>
        </w:rPr>
        <w:t>(1)</w:t>
      </w:r>
      <w:r w:rsidR="0000189F" w:rsidRPr="00807989">
        <w:rPr>
          <w:rFonts w:ascii="ＭＳ 明朝" w:hAnsi="ＭＳ 明朝"/>
        </w:rPr>
        <w:t>～(3)の</w:t>
      </w:r>
      <w:r w:rsidR="0000189F" w:rsidRPr="00807989">
        <w:rPr>
          <w:rFonts w:ascii="ＭＳ 明朝" w:hAnsi="ＭＳ 明朝" w:hint="eastAsia"/>
        </w:rPr>
        <w:t>記載が</w:t>
      </w:r>
      <w:r w:rsidR="0000189F" w:rsidRPr="00807989">
        <w:rPr>
          <w:rFonts w:ascii="ＭＳ 明朝" w:hAnsi="ＭＳ 明朝"/>
        </w:rPr>
        <w:t>あれば</w:t>
      </w:r>
      <w:r w:rsidRPr="00807989">
        <w:rPr>
          <w:rFonts w:ascii="ＭＳ 明朝" w:hAnsi="ＭＳ 明朝"/>
        </w:rPr>
        <w:t>別</w:t>
      </w:r>
      <w:r w:rsidR="0000189F" w:rsidRPr="00807989">
        <w:rPr>
          <w:rFonts w:ascii="ＭＳ 明朝" w:hAnsi="ＭＳ 明朝" w:hint="eastAsia"/>
        </w:rPr>
        <w:t>書面</w:t>
      </w:r>
      <w:r w:rsidRPr="00807989">
        <w:rPr>
          <w:rFonts w:ascii="ＭＳ 明朝" w:hAnsi="ＭＳ 明朝"/>
        </w:rPr>
        <w:t>で</w:t>
      </w:r>
      <w:r w:rsidRPr="00807989">
        <w:rPr>
          <w:rFonts w:ascii="ＭＳ 明朝" w:hAnsi="ＭＳ 明朝" w:hint="eastAsia"/>
        </w:rPr>
        <w:t>提出することも</w:t>
      </w:r>
      <w:r w:rsidRPr="00807989">
        <w:rPr>
          <w:rFonts w:ascii="ＭＳ 明朝" w:hAnsi="ＭＳ 明朝"/>
        </w:rPr>
        <w:t>可能です。</w:t>
      </w:r>
    </w:p>
    <w:sectPr w:rsidR="005878C4" w:rsidRPr="00807989" w:rsidSect="00B70234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091" w:rsidRDefault="00275091" w:rsidP="009914C8">
      <w:r>
        <w:separator/>
      </w:r>
    </w:p>
  </w:endnote>
  <w:endnote w:type="continuationSeparator" w:id="0">
    <w:p w:rsidR="00275091" w:rsidRDefault="00275091" w:rsidP="0099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091" w:rsidRDefault="00275091" w:rsidP="009914C8">
      <w:r>
        <w:separator/>
      </w:r>
    </w:p>
  </w:footnote>
  <w:footnote w:type="continuationSeparator" w:id="0">
    <w:p w:rsidR="00275091" w:rsidRDefault="00275091" w:rsidP="00991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234"/>
    <w:rsid w:val="0000189F"/>
    <w:rsid w:val="000077EC"/>
    <w:rsid w:val="00265366"/>
    <w:rsid w:val="00275091"/>
    <w:rsid w:val="00296080"/>
    <w:rsid w:val="002D066D"/>
    <w:rsid w:val="00475480"/>
    <w:rsid w:val="004A3647"/>
    <w:rsid w:val="00570A78"/>
    <w:rsid w:val="005878C4"/>
    <w:rsid w:val="005D5B9B"/>
    <w:rsid w:val="0063755E"/>
    <w:rsid w:val="007E1284"/>
    <w:rsid w:val="00807989"/>
    <w:rsid w:val="008274FD"/>
    <w:rsid w:val="00885485"/>
    <w:rsid w:val="008E0F5E"/>
    <w:rsid w:val="009914C8"/>
    <w:rsid w:val="009C1566"/>
    <w:rsid w:val="00AD156A"/>
    <w:rsid w:val="00B70234"/>
    <w:rsid w:val="00B87C01"/>
    <w:rsid w:val="00BC26AE"/>
    <w:rsid w:val="00C86688"/>
    <w:rsid w:val="00D522C4"/>
    <w:rsid w:val="00D925F1"/>
    <w:rsid w:val="00DB5233"/>
    <w:rsid w:val="00DC3369"/>
    <w:rsid w:val="00E54790"/>
    <w:rsid w:val="00EC3E3F"/>
    <w:rsid w:val="00F66CA2"/>
    <w:rsid w:val="00F82F01"/>
    <w:rsid w:val="00F96D49"/>
    <w:rsid w:val="00FC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68062A-FC76-4FF0-AA7F-B3088F3B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4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14C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914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14C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 正明</dc:creator>
  <cp:keywords/>
  <dc:description/>
  <cp:lastModifiedBy>SC1611-001</cp:lastModifiedBy>
  <cp:revision>2</cp:revision>
  <dcterms:created xsi:type="dcterms:W3CDTF">2019-06-26T02:28:00Z</dcterms:created>
  <dcterms:modified xsi:type="dcterms:W3CDTF">2019-06-26T02:28:00Z</dcterms:modified>
</cp:coreProperties>
</file>