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AEF4" w14:textId="5D95CD20" w:rsidR="008270D0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（様式第３号）</w:t>
      </w:r>
    </w:p>
    <w:p w14:paraId="337F9B50" w14:textId="77777777" w:rsidR="007A64D5" w:rsidRDefault="007A64D5">
      <w:pPr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Default="007A64D5">
      <w:pPr>
        <w:rPr>
          <w:rFonts w:ascii="ＭＳ 明朝" w:hAnsi="ＭＳ 明朝"/>
        </w:rPr>
      </w:pPr>
    </w:p>
    <w:p w14:paraId="109DC3A9" w14:textId="77777777" w:rsidR="007A64D5" w:rsidRDefault="007A64D5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</w:t>
      </w:r>
      <w:r>
        <w:rPr>
          <w:rFonts w:ascii="ＭＳ 明朝" w:hAnsi="ＭＳ 明朝" w:hint="eastAsia"/>
          <w:u w:val="double"/>
        </w:rPr>
        <w:t xml:space="preserve">　　　　　　　　　　</w:t>
      </w:r>
      <w:r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Default="007A64D5">
      <w:pPr>
        <w:rPr>
          <w:rFonts w:ascii="ＭＳ 明朝" w:hAnsi="ＭＳ 明朝"/>
        </w:rPr>
      </w:pPr>
    </w:p>
    <w:p w14:paraId="1CFCD99A" w14:textId="77777777" w:rsidR="007A64D5" w:rsidRDefault="007A64D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</w:t>
      </w:r>
    </w:p>
    <w:p w14:paraId="5D2F0E08" w14:textId="7908E2C7" w:rsidR="00187EE8" w:rsidRPr="009A6BCE" w:rsidRDefault="007A64D5" w:rsidP="00266669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・</w:t>
      </w:r>
      <w:r w:rsidR="00FF692C" w:rsidRPr="00266669">
        <w:rPr>
          <w:rFonts w:ascii="ＭＳ 明朝" w:hAnsi="ＭＳ 明朝" w:hint="eastAsia"/>
          <w:spacing w:val="65"/>
          <w:kern w:val="0"/>
          <w:sz w:val="24"/>
          <w:fitText w:val="1350" w:id="-908856064"/>
        </w:rPr>
        <w:t>入札件</w:t>
      </w:r>
      <w:r w:rsidR="00FF692C" w:rsidRPr="00266669">
        <w:rPr>
          <w:rFonts w:ascii="ＭＳ 明朝" w:hAnsi="ＭＳ 明朝" w:hint="eastAsia"/>
          <w:kern w:val="0"/>
          <w:sz w:val="24"/>
          <w:fitText w:val="1350" w:id="-908856064"/>
        </w:rPr>
        <w:t>名</w:t>
      </w:r>
      <w:r w:rsidR="00FF692C">
        <w:rPr>
          <w:rFonts w:ascii="ＭＳ 明朝" w:hAnsi="ＭＳ 明朝" w:hint="eastAsia"/>
        </w:rPr>
        <w:t xml:space="preserve">　　</w:t>
      </w:r>
      <w:r w:rsidR="00FF692C" w:rsidRPr="009A6BCE">
        <w:rPr>
          <w:rFonts w:ascii="ＭＳ 明朝" w:hAnsi="ＭＳ 明朝" w:hint="eastAsia"/>
          <w:sz w:val="24"/>
        </w:rPr>
        <w:t xml:space="preserve"> </w:t>
      </w:r>
      <w:r w:rsidR="004A3148" w:rsidRPr="009A6BCE">
        <w:rPr>
          <w:rFonts w:ascii="ＭＳ 明朝" w:hAnsi="ＭＳ 明朝" w:hint="eastAsia"/>
          <w:sz w:val="24"/>
        </w:rPr>
        <w:t>環境影響評価事後調査</w:t>
      </w:r>
      <w:r w:rsidR="00187EE8" w:rsidRPr="009A6BCE">
        <w:rPr>
          <w:rFonts w:ascii="ＭＳ 明朝" w:hAnsi="ＭＳ 明朝" w:hint="eastAsia"/>
          <w:sz w:val="24"/>
        </w:rPr>
        <w:t>業務委託</w:t>
      </w:r>
    </w:p>
    <w:p w14:paraId="1F6F89BB" w14:textId="713A3FF7" w:rsidR="00B21B43" w:rsidRPr="009A6BCE" w:rsidRDefault="00B21B43">
      <w:pPr>
        <w:pStyle w:val="a4"/>
        <w:jc w:val="both"/>
        <w:rPr>
          <w:rFonts w:ascii="ＭＳ 明朝" w:hAnsi="ＭＳ 明朝"/>
        </w:rPr>
      </w:pPr>
    </w:p>
    <w:p w14:paraId="15039BEF" w14:textId="22001105" w:rsidR="007A64D5" w:rsidRPr="009A6BCE" w:rsidRDefault="007A64D5">
      <w:pPr>
        <w:pStyle w:val="a4"/>
        <w:jc w:val="both"/>
        <w:rPr>
          <w:rFonts w:ascii="ＭＳ 明朝" w:hAnsi="ＭＳ 明朝"/>
        </w:rPr>
      </w:pPr>
      <w:r w:rsidRPr="009A6BCE">
        <w:rPr>
          <w:rFonts w:ascii="ＭＳ 明朝" w:hAnsi="ＭＳ 明朝" w:hint="eastAsia"/>
        </w:rPr>
        <w:t>・入札年月日 　　令和</w:t>
      </w:r>
      <w:r w:rsidR="006B28F0" w:rsidRPr="009A6BCE">
        <w:rPr>
          <w:rFonts w:ascii="ＭＳ 明朝" w:hAnsi="ＭＳ 明朝" w:hint="eastAsia"/>
        </w:rPr>
        <w:t>７</w:t>
      </w:r>
      <w:r w:rsidRPr="009A6BCE">
        <w:rPr>
          <w:rFonts w:ascii="ＭＳ 明朝" w:hAnsi="ＭＳ 明朝" w:hint="eastAsia"/>
        </w:rPr>
        <w:t>年</w:t>
      </w:r>
      <w:r w:rsidR="00BE3C80">
        <w:rPr>
          <w:rFonts w:ascii="ＭＳ 明朝" w:hAnsi="ＭＳ 明朝" w:hint="eastAsia"/>
        </w:rPr>
        <w:t>９</w:t>
      </w:r>
      <w:r w:rsidRPr="009A6BCE">
        <w:rPr>
          <w:rFonts w:ascii="ＭＳ 明朝" w:hAnsi="ＭＳ 明朝" w:hint="eastAsia"/>
        </w:rPr>
        <w:t>月</w:t>
      </w:r>
      <w:r w:rsidR="009A6BCE" w:rsidRPr="009A6BCE">
        <w:rPr>
          <w:rFonts w:ascii="ＭＳ 明朝" w:hAnsi="ＭＳ 明朝" w:hint="eastAsia"/>
        </w:rPr>
        <w:t>２</w:t>
      </w:r>
      <w:r w:rsidRPr="009A6BCE">
        <w:rPr>
          <w:rFonts w:ascii="ＭＳ 明朝" w:hAnsi="ＭＳ 明朝" w:hint="eastAsia"/>
        </w:rPr>
        <w:t>日</w:t>
      </w:r>
    </w:p>
    <w:p w14:paraId="4681E0DD" w14:textId="77777777" w:rsidR="007A64D5" w:rsidRPr="009A6BCE" w:rsidRDefault="007A64D5">
      <w:pPr>
        <w:pStyle w:val="a4"/>
        <w:jc w:val="both"/>
        <w:rPr>
          <w:rFonts w:ascii="ＭＳ 明朝" w:hAnsi="ＭＳ 明朝"/>
        </w:rPr>
      </w:pPr>
      <w:r w:rsidRPr="009A6BCE">
        <w:rPr>
          <w:rFonts w:ascii="ＭＳ 明朝" w:hAnsi="ＭＳ 明朝" w:hint="eastAsia"/>
        </w:rPr>
        <w:t>・</w:t>
      </w:r>
      <w:r w:rsidRPr="009A6BCE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9A6BCE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 w:rsidRPr="009A6BCE">
        <w:rPr>
          <w:rFonts w:ascii="ＭＳ 明朝" w:hAnsi="ＭＳ 明朝" w:hint="eastAsia"/>
        </w:rPr>
        <w:t xml:space="preserve">　　 山辺・県北西部広域環境衛生組合事務局　</w:t>
      </w:r>
      <w:r w:rsidR="00FF692C" w:rsidRPr="009A6BCE">
        <w:rPr>
          <w:rFonts w:ascii="ＭＳ 明朝" w:hAnsi="ＭＳ 明朝" w:hint="eastAsia"/>
        </w:rPr>
        <w:t>総務</w:t>
      </w:r>
      <w:r w:rsidRPr="009A6BCE"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9A6BCE" w:rsidRPr="009A6BCE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Pr="009A6BCE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Pr="009A6BCE" w:rsidRDefault="007A64D5">
      <w:pPr>
        <w:rPr>
          <w:rFonts w:ascii="ＭＳ 明朝" w:hAnsi="ＭＳ 明朝"/>
        </w:rPr>
      </w:pPr>
    </w:p>
    <w:p w14:paraId="6433D117" w14:textId="77777777" w:rsidR="007A64D5" w:rsidRPr="009A6BCE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 w:rsidRPr="009A6BCE"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Pr="009A6BCE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Pr="009A6BCE" w:rsidRDefault="007A64D5">
      <w:pPr>
        <w:rPr>
          <w:rFonts w:ascii="ＭＳ 明朝" w:hAnsi="ＭＳ 明朝"/>
          <w:sz w:val="24"/>
        </w:rPr>
      </w:pPr>
      <w:r w:rsidRPr="009A6BCE"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Pr="009A6BCE" w:rsidRDefault="007A64D5">
      <w:pPr>
        <w:rPr>
          <w:rFonts w:ascii="ＭＳ 明朝" w:hAnsi="ＭＳ 明朝"/>
          <w:sz w:val="24"/>
        </w:rPr>
      </w:pPr>
      <w:r w:rsidRPr="009A6BCE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Pr="009A6BCE" w:rsidRDefault="007A64D5">
      <w:pPr>
        <w:jc w:val="right"/>
        <w:rPr>
          <w:rFonts w:ascii="ＭＳ 明朝" w:hAnsi="ＭＳ 明朝"/>
          <w:sz w:val="24"/>
        </w:rPr>
      </w:pPr>
      <w:r w:rsidRPr="009A6BCE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1DE91586" w:rsidR="007A64D5" w:rsidRPr="009A6BCE" w:rsidRDefault="007A64D5">
      <w:pPr>
        <w:jc w:val="right"/>
        <w:rPr>
          <w:rFonts w:ascii="ＭＳ 明朝" w:hAnsi="ＭＳ 明朝"/>
          <w:sz w:val="24"/>
        </w:rPr>
      </w:pPr>
      <w:r w:rsidRPr="009A6BCE">
        <w:rPr>
          <w:rFonts w:ascii="ＭＳ 明朝" w:hAnsi="ＭＳ 明朝" w:hint="eastAsia"/>
          <w:sz w:val="24"/>
        </w:rPr>
        <w:t>令和</w:t>
      </w:r>
      <w:r w:rsidR="00FF64F7" w:rsidRPr="009A6BCE">
        <w:rPr>
          <w:rFonts w:ascii="ＭＳ 明朝" w:hAnsi="ＭＳ 明朝" w:hint="eastAsia"/>
          <w:sz w:val="24"/>
        </w:rPr>
        <w:t>７</w:t>
      </w:r>
      <w:r w:rsidRPr="009A6BCE">
        <w:rPr>
          <w:rFonts w:ascii="ＭＳ 明朝" w:hAnsi="ＭＳ 明朝" w:hint="eastAsia"/>
          <w:sz w:val="24"/>
        </w:rPr>
        <w:t>年</w:t>
      </w:r>
      <w:r w:rsidR="00BE3C80">
        <w:rPr>
          <w:rFonts w:ascii="ＭＳ 明朝" w:hAnsi="ＭＳ 明朝" w:hint="eastAsia"/>
          <w:sz w:val="24"/>
        </w:rPr>
        <w:t>９</w:t>
      </w:r>
      <w:r w:rsidRPr="009A6BCE">
        <w:rPr>
          <w:rFonts w:ascii="ＭＳ 明朝" w:hAnsi="ＭＳ 明朝" w:hint="eastAsia"/>
          <w:sz w:val="24"/>
        </w:rPr>
        <w:t>月</w:t>
      </w:r>
      <w:r w:rsidR="009A6BCE" w:rsidRPr="009A6BCE">
        <w:rPr>
          <w:rFonts w:ascii="ＭＳ 明朝" w:hAnsi="ＭＳ 明朝" w:hint="eastAsia"/>
          <w:sz w:val="24"/>
        </w:rPr>
        <w:t>２</w:t>
      </w:r>
      <w:r w:rsidRPr="009A6BCE">
        <w:rPr>
          <w:rFonts w:ascii="ＭＳ 明朝" w:hAnsi="ＭＳ 明朝" w:hint="eastAsia"/>
          <w:sz w:val="24"/>
        </w:rPr>
        <w:t>日</w:t>
      </w:r>
    </w:p>
    <w:p w14:paraId="519A5460" w14:textId="77777777" w:rsidR="007A64D5" w:rsidRPr="009A6BCE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Pr="009A6BCE" w:rsidRDefault="007A64D5">
      <w:pPr>
        <w:jc w:val="left"/>
        <w:rPr>
          <w:rFonts w:ascii="ＭＳ 明朝" w:hAnsi="ＭＳ 明朝"/>
          <w:sz w:val="24"/>
        </w:rPr>
      </w:pPr>
      <w:r w:rsidRPr="009A6BCE"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435D3EA" w14:textId="4897FE49" w:rsidR="00994A51" w:rsidRDefault="007A64D5" w:rsidP="00FF692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F692C">
        <w:rPr>
          <w:rFonts w:ascii="ＭＳ 明朝" w:hAnsi="ＭＳ 明朝" w:hint="eastAsia"/>
          <w:sz w:val="24"/>
        </w:rPr>
        <w:t xml:space="preserve">　　　　　　　　　　　　</w:t>
      </w:r>
      <w:r w:rsidR="00DD181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代表者</w:t>
      </w:r>
      <w:r w:rsidR="00DD181E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</w:t>
      </w:r>
      <w:r w:rsidR="00FF692C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b/>
          <w:sz w:val="24"/>
        </w:rPr>
        <w:t xml:space="preserve">　</w:t>
      </w:r>
    </w:p>
    <w:sectPr w:rsidR="00994A51" w:rsidSect="00152AD9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F4CD8" w14:textId="77777777" w:rsidR="00C461D4" w:rsidRDefault="00C461D4">
      <w:r>
        <w:separator/>
      </w:r>
    </w:p>
  </w:endnote>
  <w:endnote w:type="continuationSeparator" w:id="0">
    <w:p w14:paraId="76244AF2" w14:textId="77777777" w:rsidR="00C461D4" w:rsidRDefault="00C4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9F2A" w14:textId="77777777" w:rsidR="00C461D4" w:rsidRDefault="00C461D4">
      <w:r>
        <w:separator/>
      </w:r>
    </w:p>
  </w:footnote>
  <w:footnote w:type="continuationSeparator" w:id="0">
    <w:p w14:paraId="638B16E3" w14:textId="77777777" w:rsidR="00C461D4" w:rsidRDefault="00C4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302D3"/>
    <w:rsid w:val="000768D6"/>
    <w:rsid w:val="00092063"/>
    <w:rsid w:val="00111938"/>
    <w:rsid w:val="00115C97"/>
    <w:rsid w:val="0014789C"/>
    <w:rsid w:val="00152AD9"/>
    <w:rsid w:val="00175D55"/>
    <w:rsid w:val="0018276E"/>
    <w:rsid w:val="0018389A"/>
    <w:rsid w:val="00187EE8"/>
    <w:rsid w:val="00192525"/>
    <w:rsid w:val="001B2A2C"/>
    <w:rsid w:val="00205F50"/>
    <w:rsid w:val="0023338B"/>
    <w:rsid w:val="00237361"/>
    <w:rsid w:val="00266669"/>
    <w:rsid w:val="002A748A"/>
    <w:rsid w:val="002C7C99"/>
    <w:rsid w:val="002D0590"/>
    <w:rsid w:val="002D3262"/>
    <w:rsid w:val="002E22D6"/>
    <w:rsid w:val="002F527F"/>
    <w:rsid w:val="00343B61"/>
    <w:rsid w:val="003849DF"/>
    <w:rsid w:val="003B4675"/>
    <w:rsid w:val="003C2DF0"/>
    <w:rsid w:val="003D2BDA"/>
    <w:rsid w:val="003F605D"/>
    <w:rsid w:val="00407CBD"/>
    <w:rsid w:val="00415355"/>
    <w:rsid w:val="00455057"/>
    <w:rsid w:val="004776CF"/>
    <w:rsid w:val="004A3148"/>
    <w:rsid w:val="004D0632"/>
    <w:rsid w:val="00513260"/>
    <w:rsid w:val="00516D1D"/>
    <w:rsid w:val="005468C7"/>
    <w:rsid w:val="005674D9"/>
    <w:rsid w:val="00586536"/>
    <w:rsid w:val="00593453"/>
    <w:rsid w:val="005A6669"/>
    <w:rsid w:val="00614FED"/>
    <w:rsid w:val="00617F91"/>
    <w:rsid w:val="00653CF0"/>
    <w:rsid w:val="00677E3C"/>
    <w:rsid w:val="00685480"/>
    <w:rsid w:val="006B28F0"/>
    <w:rsid w:val="007260F8"/>
    <w:rsid w:val="00744D02"/>
    <w:rsid w:val="0075011C"/>
    <w:rsid w:val="007764DD"/>
    <w:rsid w:val="00792C28"/>
    <w:rsid w:val="007A2620"/>
    <w:rsid w:val="007A64D5"/>
    <w:rsid w:val="008270D0"/>
    <w:rsid w:val="008B1EE1"/>
    <w:rsid w:val="008F0095"/>
    <w:rsid w:val="00905B53"/>
    <w:rsid w:val="00930A68"/>
    <w:rsid w:val="0095079C"/>
    <w:rsid w:val="00970C45"/>
    <w:rsid w:val="00977562"/>
    <w:rsid w:val="00994A51"/>
    <w:rsid w:val="009A6BCE"/>
    <w:rsid w:val="009D684E"/>
    <w:rsid w:val="00AF7E6C"/>
    <w:rsid w:val="00B16129"/>
    <w:rsid w:val="00B21B43"/>
    <w:rsid w:val="00B36C5A"/>
    <w:rsid w:val="00B43098"/>
    <w:rsid w:val="00B65FAA"/>
    <w:rsid w:val="00B83FEA"/>
    <w:rsid w:val="00BA1E0A"/>
    <w:rsid w:val="00BA5B21"/>
    <w:rsid w:val="00BE3C80"/>
    <w:rsid w:val="00BF0C47"/>
    <w:rsid w:val="00C1008C"/>
    <w:rsid w:val="00C461D4"/>
    <w:rsid w:val="00C715D7"/>
    <w:rsid w:val="00CD53A4"/>
    <w:rsid w:val="00D017E6"/>
    <w:rsid w:val="00D50381"/>
    <w:rsid w:val="00D6713F"/>
    <w:rsid w:val="00DA4C54"/>
    <w:rsid w:val="00DD181E"/>
    <w:rsid w:val="00E04461"/>
    <w:rsid w:val="00E364D3"/>
    <w:rsid w:val="00E71657"/>
    <w:rsid w:val="00E8225D"/>
    <w:rsid w:val="00EC269D"/>
    <w:rsid w:val="00EE1E64"/>
    <w:rsid w:val="00F20BFD"/>
    <w:rsid w:val="00F25B0D"/>
    <w:rsid w:val="00F927A7"/>
    <w:rsid w:val="00FD3E2F"/>
    <w:rsid w:val="00FF64F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県北西部 山辺</cp:lastModifiedBy>
  <cp:revision>29</cp:revision>
  <cp:lastPrinted>2023-09-21T05:26:00Z</cp:lastPrinted>
  <dcterms:created xsi:type="dcterms:W3CDTF">2024-08-02T02:48:00Z</dcterms:created>
  <dcterms:modified xsi:type="dcterms:W3CDTF">2025-07-31T02:50:00Z</dcterms:modified>
</cp:coreProperties>
</file>