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14A3" w14:textId="5381B10E" w:rsidR="00AE312B" w:rsidRPr="00AE312B" w:rsidRDefault="00AE312B" w:rsidP="00AE312B">
      <w:pPr>
        <w:jc w:val="left"/>
        <w:rPr>
          <w:rFonts w:ascii="ＭＳ 明朝" w:hAnsi="ＭＳ 明朝"/>
          <w:sz w:val="24"/>
        </w:rPr>
      </w:pPr>
      <w:r w:rsidRPr="00AE312B">
        <w:rPr>
          <w:rFonts w:ascii="ＭＳ 明朝" w:hAnsi="ＭＳ 明朝" w:hint="eastAsia"/>
          <w:sz w:val="24"/>
        </w:rPr>
        <w:t>（様式第６号）</w:t>
      </w:r>
    </w:p>
    <w:p w14:paraId="79CC5386" w14:textId="0BDA164C" w:rsidR="00813970" w:rsidRDefault="00813970" w:rsidP="00813970">
      <w:pPr>
        <w:jc w:val="center"/>
        <w:rPr>
          <w:rFonts w:ascii="ＭＳ 明朝" w:hAnsi="ＭＳ 明朝"/>
          <w:b/>
          <w:bCs/>
          <w:sz w:val="40"/>
          <w:bdr w:val="single" w:sz="4" w:space="0" w:color="auto"/>
        </w:rPr>
      </w:pPr>
      <w:r>
        <w:rPr>
          <w:rFonts w:ascii="ＭＳ 明朝" w:hAnsi="ＭＳ 明朝" w:hint="eastAsia"/>
          <w:b/>
          <w:bCs/>
          <w:sz w:val="40"/>
          <w:bdr w:val="single" w:sz="4" w:space="0" w:color="auto"/>
        </w:rPr>
        <w:t>入　札　辞　退　届</w:t>
      </w:r>
    </w:p>
    <w:p w14:paraId="2EAD2268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0E5C727E" w14:textId="3C178748" w:rsidR="00813970" w:rsidRDefault="00813970" w:rsidP="00813970">
      <w:pPr>
        <w:pStyle w:val="a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B43E4D">
        <w:rPr>
          <w:rFonts w:ascii="ＭＳ 明朝" w:hAnsi="ＭＳ 明朝" w:hint="eastAsia"/>
          <w:spacing w:val="65"/>
          <w:kern w:val="0"/>
          <w:fitText w:val="1350" w:id="-916708864"/>
        </w:rPr>
        <w:t>入札件</w:t>
      </w:r>
      <w:r w:rsidRPr="00B43E4D">
        <w:rPr>
          <w:rFonts w:ascii="ＭＳ 明朝" w:hAnsi="ＭＳ 明朝" w:hint="eastAsia"/>
          <w:kern w:val="0"/>
          <w:fitText w:val="1350" w:id="-916708864"/>
        </w:rPr>
        <w:t>名</w:t>
      </w:r>
      <w:r>
        <w:rPr>
          <w:rFonts w:ascii="ＭＳ 明朝" w:hAnsi="ＭＳ 明朝" w:hint="eastAsia"/>
        </w:rPr>
        <w:t xml:space="preserve">　　 </w:t>
      </w:r>
      <w:r w:rsidR="00BF313E">
        <w:rPr>
          <w:rFonts w:ascii="ＭＳ 明朝" w:hAnsi="ＭＳ 明朝" w:hint="eastAsia"/>
        </w:rPr>
        <w:t>エネルギー回収型廃棄物処理施設余剰電力売却</w:t>
      </w:r>
    </w:p>
    <w:p w14:paraId="032AA85E" w14:textId="77777777" w:rsidR="00813970" w:rsidRPr="00FF692C" w:rsidRDefault="00813970" w:rsidP="00813970">
      <w:pPr>
        <w:pStyle w:val="a4"/>
        <w:jc w:val="both"/>
        <w:rPr>
          <w:rFonts w:ascii="ＭＳ 明朝" w:hAnsi="ＭＳ 明朝"/>
          <w:bCs/>
        </w:rPr>
      </w:pPr>
    </w:p>
    <w:p w14:paraId="1689DBF8" w14:textId="128EF782" w:rsidR="00813970" w:rsidRDefault="00813970" w:rsidP="00813970">
      <w:pPr>
        <w:pStyle w:val="a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・入札年月日 　　令和</w:t>
      </w:r>
      <w:r w:rsidR="00BF313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</w:t>
      </w:r>
      <w:r w:rsidR="00BF313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月</w:t>
      </w:r>
      <w:r w:rsidR="00BF313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</w:t>
      </w:r>
    </w:p>
    <w:p w14:paraId="41C866F4" w14:textId="77777777" w:rsidR="00813970" w:rsidRDefault="00813970" w:rsidP="00813970">
      <w:pPr>
        <w:pStyle w:val="a4"/>
        <w:jc w:val="both"/>
        <w:rPr>
          <w:rFonts w:ascii="ＭＳ 明朝" w:hAnsi="ＭＳ 明朝"/>
        </w:rPr>
      </w:pPr>
    </w:p>
    <w:p w14:paraId="40226F6A" w14:textId="77777777" w:rsidR="00813970" w:rsidRPr="00FF692C" w:rsidRDefault="00813970" w:rsidP="00813970">
      <w:pPr>
        <w:pStyle w:val="a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813970">
        <w:rPr>
          <w:rFonts w:ascii="ＭＳ 明朝" w:hAnsi="ＭＳ 明朝" w:hint="eastAsia"/>
          <w:spacing w:val="157"/>
          <w:kern w:val="0"/>
          <w:fitText w:val="1350" w:id="-1172578044"/>
        </w:rPr>
        <w:t>所管</w:t>
      </w:r>
      <w:r w:rsidRPr="00813970">
        <w:rPr>
          <w:rFonts w:ascii="ＭＳ 明朝" w:hAnsi="ＭＳ 明朝" w:hint="eastAsia"/>
          <w:spacing w:val="1"/>
          <w:kern w:val="0"/>
          <w:fitText w:val="1350" w:id="-1172578044"/>
        </w:rPr>
        <w:t>課</w:t>
      </w:r>
      <w:r>
        <w:rPr>
          <w:rFonts w:ascii="ＭＳ 明朝" w:hAnsi="ＭＳ 明朝" w:hint="eastAsia"/>
        </w:rPr>
        <w:t xml:space="preserve">　　 山辺・県北西部広域環境衛生組合事務局　総務課</w:t>
      </w:r>
    </w:p>
    <w:p w14:paraId="04190802" w14:textId="77777777" w:rsidR="00813970" w:rsidRDefault="00813970" w:rsidP="00813970">
      <w:pPr>
        <w:pStyle w:val="a4"/>
        <w:jc w:val="both"/>
        <w:rPr>
          <w:rFonts w:ascii="ＭＳ 明朝" w:hAnsi="ＭＳ 明朝"/>
        </w:rPr>
      </w:pPr>
    </w:p>
    <w:p w14:paraId="4F54E7AD" w14:textId="28FC8375" w:rsidR="00813970" w:rsidRDefault="00813970" w:rsidP="00813970">
      <w:pPr>
        <w:ind w:firstLineChars="100" w:firstLine="2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このたび上記案件の入札について</w:t>
      </w:r>
      <w:r w:rsidR="0020679A">
        <w:rPr>
          <w:rFonts w:ascii="ＭＳ 明朝" w:hAnsi="ＭＳ 明朝" w:hint="eastAsia"/>
          <w:sz w:val="24"/>
        </w:rPr>
        <w:t>、入札参加申請</w:t>
      </w:r>
      <w:r>
        <w:rPr>
          <w:rFonts w:ascii="ＭＳ 明朝" w:hAnsi="ＭＳ 明朝" w:hint="eastAsia"/>
          <w:sz w:val="24"/>
        </w:rPr>
        <w:t>を</w:t>
      </w:r>
      <w:r w:rsidR="0020679A">
        <w:rPr>
          <w:rFonts w:ascii="ＭＳ 明朝" w:hAnsi="ＭＳ 明朝" w:hint="eastAsia"/>
          <w:sz w:val="24"/>
        </w:rPr>
        <w:t>しましたが、</w:t>
      </w:r>
      <w:r>
        <w:rPr>
          <w:rFonts w:ascii="ＭＳ 明朝" w:hAnsi="ＭＳ 明朝" w:hint="eastAsia"/>
          <w:sz w:val="24"/>
        </w:rPr>
        <w:t>下記の理由により入札を辞退します。</w:t>
      </w:r>
    </w:p>
    <w:p w14:paraId="0748C579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0DCC5C78" w14:textId="77777777" w:rsidR="00813970" w:rsidRDefault="00813970" w:rsidP="00813970">
      <w:pPr>
        <w:ind w:firstLineChars="100" w:firstLine="271"/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＜理　由＞</w:t>
      </w:r>
    </w:p>
    <w:p w14:paraId="74043332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602CE991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360948CD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1D3AB43F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51E6648B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0EABFEBE" w14:textId="1D90FFCC" w:rsidR="00813970" w:rsidRDefault="00813970" w:rsidP="00813970">
      <w:pPr>
        <w:wordWrap w:val="0"/>
        <w:ind w:firstLineChars="100" w:firstLine="27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年　月　日</w:t>
      </w:r>
    </w:p>
    <w:p w14:paraId="7758751E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179205A6" w14:textId="77777777" w:rsidR="00813970" w:rsidRDefault="00813970" w:rsidP="0081397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山辺・県北西部広域環境衛生組合</w:t>
      </w:r>
    </w:p>
    <w:p w14:paraId="65DD8A19" w14:textId="77777777" w:rsidR="00BF313E" w:rsidRDefault="00BF313E" w:rsidP="00BF313E">
      <w:pPr>
        <w:ind w:firstLineChars="100" w:firstLine="270"/>
        <w:jc w:val="left"/>
        <w:rPr>
          <w:rFonts w:ascii="ＭＳ 明朝" w:hAnsi="ＭＳ 明朝"/>
          <w:sz w:val="24"/>
        </w:rPr>
      </w:pPr>
      <w:bookmarkStart w:id="0" w:name="_Hlk173478399"/>
      <w:r>
        <w:rPr>
          <w:rFonts w:ascii="ＭＳ 明朝" w:hAnsi="ＭＳ 明朝" w:hint="eastAsia"/>
          <w:sz w:val="24"/>
        </w:rPr>
        <w:t>管 理 者 　並  河  　健 　様</w:t>
      </w:r>
      <w:bookmarkEnd w:id="0"/>
    </w:p>
    <w:p w14:paraId="57EF6D9F" w14:textId="2C481F17" w:rsidR="00813970" w:rsidRDefault="00813970" w:rsidP="00813970">
      <w:pPr>
        <w:ind w:right="1242" w:firstLineChars="100" w:firstLine="270"/>
        <w:rPr>
          <w:rFonts w:ascii="ＭＳ 明朝" w:hAnsi="ＭＳ 明朝"/>
          <w:sz w:val="24"/>
        </w:rPr>
      </w:pPr>
    </w:p>
    <w:p w14:paraId="174D4F12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0BDF2502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0A9B6B70" w14:textId="77777777" w:rsidR="00813970" w:rsidRDefault="00813970" w:rsidP="00813970">
      <w:pPr>
        <w:ind w:firstLineChars="1200" w:firstLine="3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住所又は所在地</w:t>
      </w:r>
    </w:p>
    <w:p w14:paraId="07755386" w14:textId="77777777" w:rsidR="00813970" w:rsidRDefault="00813970" w:rsidP="00813970">
      <w:pPr>
        <w:ind w:firstLineChars="1200" w:firstLine="3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14:paraId="348A3959" w14:textId="428B7299" w:rsidR="00813970" w:rsidRPr="00813970" w:rsidRDefault="00813970" w:rsidP="00BF313E">
      <w:pPr>
        <w:ind w:firstLineChars="1200" w:firstLine="3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 表 者 氏 名　　　　　　　　　　　㊞</w:t>
      </w:r>
    </w:p>
    <w:sectPr w:rsidR="00813970" w:rsidRPr="00813970" w:rsidSect="00CD0D8F">
      <w:pgSz w:w="11906" w:h="16838" w:code="9"/>
      <w:pgMar w:top="1418" w:right="1752" w:bottom="1418" w:left="1752" w:header="851" w:footer="992" w:gutter="0"/>
      <w:cols w:space="425"/>
      <w:docGrid w:type="linesAndChars" w:linePitch="4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0BAE4" w14:textId="77777777" w:rsidR="00CD0D8F" w:rsidRDefault="00CD0D8F">
      <w:r>
        <w:separator/>
      </w:r>
    </w:p>
  </w:endnote>
  <w:endnote w:type="continuationSeparator" w:id="0">
    <w:p w14:paraId="74CC3F74" w14:textId="77777777" w:rsidR="00CD0D8F" w:rsidRDefault="00CD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5AC0" w14:textId="77777777" w:rsidR="00CD0D8F" w:rsidRDefault="00CD0D8F">
      <w:r>
        <w:separator/>
      </w:r>
    </w:p>
  </w:footnote>
  <w:footnote w:type="continuationSeparator" w:id="0">
    <w:p w14:paraId="2BA8970D" w14:textId="77777777" w:rsidR="00CD0D8F" w:rsidRDefault="00CD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F427E"/>
    <w:multiLevelType w:val="hybridMultilevel"/>
    <w:tmpl w:val="D1B82CC2"/>
    <w:lvl w:ilvl="0" w:tplc="5E5A238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633FDA"/>
    <w:multiLevelType w:val="hybridMultilevel"/>
    <w:tmpl w:val="16729C30"/>
    <w:lvl w:ilvl="0" w:tplc="7C8EBB62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E8399A"/>
    <w:multiLevelType w:val="hybridMultilevel"/>
    <w:tmpl w:val="48869298"/>
    <w:lvl w:ilvl="0" w:tplc="3098C88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67092D"/>
    <w:multiLevelType w:val="hybridMultilevel"/>
    <w:tmpl w:val="12EEA234"/>
    <w:lvl w:ilvl="0" w:tplc="48540F38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1518DD"/>
    <w:multiLevelType w:val="hybridMultilevel"/>
    <w:tmpl w:val="385A20F6"/>
    <w:lvl w:ilvl="0" w:tplc="CF662EC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9302A5"/>
    <w:multiLevelType w:val="hybridMultilevel"/>
    <w:tmpl w:val="0220BC90"/>
    <w:lvl w:ilvl="0" w:tplc="F41A45F4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21077A"/>
    <w:multiLevelType w:val="hybridMultilevel"/>
    <w:tmpl w:val="63203AAC"/>
    <w:lvl w:ilvl="0" w:tplc="A202BE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052A31"/>
    <w:multiLevelType w:val="hybridMultilevel"/>
    <w:tmpl w:val="63DEAD16"/>
    <w:lvl w:ilvl="0" w:tplc="3814C970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0769046">
    <w:abstractNumId w:val="0"/>
  </w:num>
  <w:num w:numId="2" w16cid:durableId="1438718589">
    <w:abstractNumId w:val="7"/>
  </w:num>
  <w:num w:numId="3" w16cid:durableId="1806192345">
    <w:abstractNumId w:val="6"/>
  </w:num>
  <w:num w:numId="4" w16cid:durableId="1684554120">
    <w:abstractNumId w:val="5"/>
  </w:num>
  <w:num w:numId="5" w16cid:durableId="1536968740">
    <w:abstractNumId w:val="3"/>
  </w:num>
  <w:num w:numId="6" w16cid:durableId="2070955288">
    <w:abstractNumId w:val="1"/>
  </w:num>
  <w:num w:numId="7" w16cid:durableId="1187252118">
    <w:abstractNumId w:val="4"/>
  </w:num>
  <w:num w:numId="8" w16cid:durableId="689799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68"/>
    <w:rsid w:val="0001263F"/>
    <w:rsid w:val="00092063"/>
    <w:rsid w:val="000C6C2C"/>
    <w:rsid w:val="0018389A"/>
    <w:rsid w:val="001A2B4B"/>
    <w:rsid w:val="001A4B8B"/>
    <w:rsid w:val="001E4321"/>
    <w:rsid w:val="0020679A"/>
    <w:rsid w:val="002D0590"/>
    <w:rsid w:val="0031472D"/>
    <w:rsid w:val="003F605D"/>
    <w:rsid w:val="00407CBD"/>
    <w:rsid w:val="00415355"/>
    <w:rsid w:val="004D0632"/>
    <w:rsid w:val="00513E05"/>
    <w:rsid w:val="00532187"/>
    <w:rsid w:val="005468C7"/>
    <w:rsid w:val="006431A2"/>
    <w:rsid w:val="00653CF0"/>
    <w:rsid w:val="00677E3C"/>
    <w:rsid w:val="00685480"/>
    <w:rsid w:val="006A7DE8"/>
    <w:rsid w:val="007260F8"/>
    <w:rsid w:val="00792C28"/>
    <w:rsid w:val="007A64D5"/>
    <w:rsid w:val="00813970"/>
    <w:rsid w:val="008270D0"/>
    <w:rsid w:val="008B1EE1"/>
    <w:rsid w:val="00930A68"/>
    <w:rsid w:val="00977562"/>
    <w:rsid w:val="009852B7"/>
    <w:rsid w:val="009A5172"/>
    <w:rsid w:val="00AE312B"/>
    <w:rsid w:val="00AF7E6C"/>
    <w:rsid w:val="00B21B43"/>
    <w:rsid w:val="00B36C5A"/>
    <w:rsid w:val="00B43E4D"/>
    <w:rsid w:val="00BA5B21"/>
    <w:rsid w:val="00BD75FF"/>
    <w:rsid w:val="00BF0C47"/>
    <w:rsid w:val="00BF313E"/>
    <w:rsid w:val="00C23C7D"/>
    <w:rsid w:val="00C6504E"/>
    <w:rsid w:val="00CD0D8F"/>
    <w:rsid w:val="00CD53A4"/>
    <w:rsid w:val="00DE6A54"/>
    <w:rsid w:val="00E01F1B"/>
    <w:rsid w:val="00E364D3"/>
    <w:rsid w:val="00E8225D"/>
    <w:rsid w:val="00EC3F8E"/>
    <w:rsid w:val="00ED3219"/>
    <w:rsid w:val="00EF2EEE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C5BB1"/>
  <w15:chartTrackingRefBased/>
  <w15:docId w15:val="{2A436A1B-6737-4237-8639-277E5654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Pr>
      <w:kern w:val="2"/>
      <w:sz w:val="21"/>
      <w:szCs w:val="24"/>
    </w:rPr>
  </w:style>
  <w:style w:type="character" w:styleId="ac">
    <w:name w:val="Hyperlink"/>
    <w:uiPriority w:val="99"/>
    <w:unhideWhenUsed/>
    <w:rPr>
      <w:color w:val="0563C1"/>
      <w:u w:val="single"/>
    </w:rPr>
  </w:style>
  <w:style w:type="character" w:customStyle="1" w:styleId="istop">
    <w:name w:val="_istop"/>
    <w:rPr>
      <w:rFonts w:ascii="メイリオ" w:eastAsia="メイリオ" w:hAnsi="メイリオ" w:cs="メイリオ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天総第　　　　号</vt:lpstr>
      <vt:lpstr>　　　　　　　　　　　　　　　　　　　　　　　　　　　　　天総第　　　　号</vt:lpstr>
    </vt:vector>
  </TitlesOfParts>
  <Company> 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天総第　　　　号</dc:title>
  <dc:subject/>
  <dc:creator>天理市</dc:creator>
  <cp:keywords/>
  <dc:description/>
  <cp:lastModifiedBy> </cp:lastModifiedBy>
  <cp:revision>10</cp:revision>
  <cp:lastPrinted>2024-08-09T02:34:00Z</cp:lastPrinted>
  <dcterms:created xsi:type="dcterms:W3CDTF">2024-08-09T02:09:00Z</dcterms:created>
  <dcterms:modified xsi:type="dcterms:W3CDTF">2024-10-24T07:48:00Z</dcterms:modified>
</cp:coreProperties>
</file>