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7E4CC" w14:textId="1392AD3D" w:rsidR="002A005B" w:rsidRPr="002A005B" w:rsidRDefault="002A005B" w:rsidP="002A005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（様式第</w:t>
      </w:r>
      <w:r w:rsidR="00A96C06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号）</w:t>
      </w:r>
    </w:p>
    <w:p w14:paraId="00BA04FC" w14:textId="298F8897" w:rsidR="00A470D3" w:rsidRPr="00A470D3" w:rsidRDefault="00A470D3" w:rsidP="00A470D3">
      <w:pPr>
        <w:jc w:val="center"/>
        <w:rPr>
          <w:rFonts w:ascii="ＭＳ 明朝" w:eastAsia="ＭＳ 明朝" w:hAnsi="ＭＳ 明朝"/>
          <w:sz w:val="28"/>
          <w:szCs w:val="28"/>
        </w:rPr>
      </w:pPr>
      <w:r w:rsidRPr="00A470D3">
        <w:rPr>
          <w:rFonts w:ascii="ＭＳ 明朝" w:eastAsia="ＭＳ 明朝" w:hAnsi="ＭＳ 明朝" w:hint="eastAsia"/>
          <w:sz w:val="28"/>
          <w:szCs w:val="28"/>
        </w:rPr>
        <w:t>経営状況報告書</w:t>
      </w:r>
    </w:p>
    <w:p w14:paraId="74774AB4" w14:textId="213AA459" w:rsidR="00A470D3" w:rsidRDefault="00A470D3" w:rsidP="00A470D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BFA406" wp14:editId="38945D40">
                <wp:simplePos x="0" y="0"/>
                <wp:positionH relativeFrom="column">
                  <wp:posOffset>-26035</wp:posOffset>
                </wp:positionH>
                <wp:positionV relativeFrom="paragraph">
                  <wp:posOffset>212725</wp:posOffset>
                </wp:positionV>
                <wp:extent cx="3327400" cy="711200"/>
                <wp:effectExtent l="0" t="0" r="2540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7400" cy="711200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6ACEBC" id="正方形/長方形 1" o:spid="_x0000_s1026" style="position:absolute;margin-left:-2.05pt;margin-top:16.75pt;width:262pt;height:5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" filled="f" strokecolor="#030e13 [484]" strokeweight="1.25pt"/>
            </w:pict>
          </mc:Fallback>
        </mc:AlternateContent>
      </w:r>
    </w:p>
    <w:p w14:paraId="7B5DE9BF" w14:textId="74DD9A59" w:rsidR="00A470D3" w:rsidRPr="00A470D3" w:rsidRDefault="00A470D3" w:rsidP="00A470D3">
      <w:pPr>
        <w:rPr>
          <w:rFonts w:ascii="ＭＳ 明朝" w:eastAsia="ＭＳ 明朝" w:hAnsi="ＭＳ 明朝"/>
          <w:sz w:val="24"/>
          <w:szCs w:val="24"/>
        </w:rPr>
      </w:pPr>
      <w:r w:rsidRPr="00A470D3"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14:paraId="502683D2" w14:textId="77777777" w:rsidR="00A470D3" w:rsidRDefault="00A470D3" w:rsidP="00A470D3">
      <w:pPr>
        <w:rPr>
          <w:rFonts w:ascii="ＭＳ 明朝" w:eastAsia="ＭＳ 明朝" w:hAnsi="ＭＳ 明朝"/>
          <w:sz w:val="24"/>
          <w:szCs w:val="24"/>
        </w:rPr>
      </w:pPr>
    </w:p>
    <w:p w14:paraId="26711E00" w14:textId="77777777" w:rsidR="00A470D3" w:rsidRDefault="00A470D3" w:rsidP="00A470D3">
      <w:pPr>
        <w:rPr>
          <w:rFonts w:ascii="ＭＳ 明朝" w:eastAsia="ＭＳ 明朝" w:hAnsi="ＭＳ 明朝"/>
          <w:sz w:val="24"/>
          <w:szCs w:val="24"/>
        </w:rPr>
      </w:pPr>
    </w:p>
    <w:p w14:paraId="6960BFA8" w14:textId="77777777" w:rsidR="00A470D3" w:rsidRDefault="00A470D3" w:rsidP="00A470D3">
      <w:pPr>
        <w:rPr>
          <w:rFonts w:ascii="ＭＳ 明朝" w:eastAsia="ＭＳ 明朝" w:hAnsi="ＭＳ 明朝"/>
          <w:sz w:val="24"/>
          <w:szCs w:val="24"/>
        </w:rPr>
      </w:pPr>
    </w:p>
    <w:p w14:paraId="5CDD390D" w14:textId="03AD16ED" w:rsidR="00A470D3" w:rsidRPr="00A470D3" w:rsidRDefault="002F3DE6" w:rsidP="00A470D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A470D3" w:rsidRPr="00A470D3">
        <w:rPr>
          <w:rFonts w:ascii="ＭＳ 明朝" w:eastAsia="ＭＳ 明朝" w:hAnsi="ＭＳ 明朝" w:hint="eastAsia"/>
          <w:sz w:val="24"/>
          <w:szCs w:val="24"/>
        </w:rPr>
        <w:t>経営状況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E6D59" w14:paraId="4E9197AE" w14:textId="77777777" w:rsidTr="008E6D59">
        <w:tc>
          <w:tcPr>
            <w:tcW w:w="4247" w:type="dxa"/>
          </w:tcPr>
          <w:p w14:paraId="71BBBD9E" w14:textId="7BC00FBA" w:rsidR="008E6D59" w:rsidRPr="008E6D59" w:rsidRDefault="008E6D59" w:rsidP="008E6D59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A470D3">
              <w:rPr>
                <w:rFonts w:ascii="ＭＳ 明朝" w:eastAsia="ＭＳ 明朝" w:hAnsi="ＭＳ 明朝" w:hint="eastAsia"/>
                <w:sz w:val="24"/>
                <w:szCs w:val="24"/>
              </w:rPr>
              <w:t>平均売上高（①＋②）／２千円</w:t>
            </w:r>
          </w:p>
        </w:tc>
        <w:tc>
          <w:tcPr>
            <w:tcW w:w="4247" w:type="dxa"/>
          </w:tcPr>
          <w:p w14:paraId="4A66387B" w14:textId="77777777" w:rsidR="008E6D59" w:rsidRDefault="008E6D59" w:rsidP="00A470D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E6D59" w14:paraId="35B3164B" w14:textId="77777777" w:rsidTr="008E6D59">
        <w:tc>
          <w:tcPr>
            <w:tcW w:w="4247" w:type="dxa"/>
          </w:tcPr>
          <w:p w14:paraId="4274D59D" w14:textId="12285B9E" w:rsidR="008E6D59" w:rsidRDefault="008E6D59" w:rsidP="008E6D59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A470D3"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  <w:r w:rsidRPr="00A470D3">
              <w:rPr>
                <w:rFonts w:ascii="ＭＳ 明朝" w:eastAsia="ＭＳ 明朝" w:hAnsi="ＭＳ 明朝"/>
                <w:sz w:val="24"/>
                <w:szCs w:val="24"/>
              </w:rPr>
              <w:t xml:space="preserve"> 前年売上高千円</w:t>
            </w:r>
          </w:p>
        </w:tc>
        <w:tc>
          <w:tcPr>
            <w:tcW w:w="4247" w:type="dxa"/>
          </w:tcPr>
          <w:p w14:paraId="1733B4FD" w14:textId="77777777" w:rsidR="008E6D59" w:rsidRDefault="008E6D59" w:rsidP="00A470D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E6D59" w14:paraId="1C86031C" w14:textId="77777777" w:rsidTr="008E6D59">
        <w:tc>
          <w:tcPr>
            <w:tcW w:w="4247" w:type="dxa"/>
          </w:tcPr>
          <w:p w14:paraId="326B008E" w14:textId="314F786B" w:rsidR="008E6D59" w:rsidRDefault="008E6D59" w:rsidP="008E6D59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A470D3"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  <w:r w:rsidRPr="00A470D3">
              <w:rPr>
                <w:rFonts w:ascii="ＭＳ 明朝" w:eastAsia="ＭＳ 明朝" w:hAnsi="ＭＳ 明朝"/>
                <w:sz w:val="24"/>
                <w:szCs w:val="24"/>
              </w:rPr>
              <w:t xml:space="preserve"> 前々年売上高千円</w:t>
            </w:r>
          </w:p>
        </w:tc>
        <w:tc>
          <w:tcPr>
            <w:tcW w:w="4247" w:type="dxa"/>
          </w:tcPr>
          <w:p w14:paraId="4E012219" w14:textId="77777777" w:rsidR="008E6D59" w:rsidRDefault="008E6D59" w:rsidP="00A470D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0CEF18D" w14:textId="43F01D69" w:rsidR="00A470D3" w:rsidRDefault="00A470D3" w:rsidP="00A470D3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E6D59" w14:paraId="519078F5" w14:textId="77777777" w:rsidTr="008E6D59">
        <w:tc>
          <w:tcPr>
            <w:tcW w:w="4247" w:type="dxa"/>
          </w:tcPr>
          <w:p w14:paraId="4BB39E02" w14:textId="2BAADFDB" w:rsidR="008E6D59" w:rsidRPr="008E6D59" w:rsidRDefault="008E6D59" w:rsidP="006111A8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A470D3">
              <w:rPr>
                <w:rFonts w:ascii="ＭＳ 明朝" w:eastAsia="ＭＳ 明朝" w:hAnsi="ＭＳ 明朝" w:hint="eastAsia"/>
                <w:sz w:val="24"/>
                <w:szCs w:val="24"/>
              </w:rPr>
              <w:t>自己資本（純資産）の額千円</w:t>
            </w:r>
          </w:p>
        </w:tc>
        <w:tc>
          <w:tcPr>
            <w:tcW w:w="4247" w:type="dxa"/>
          </w:tcPr>
          <w:p w14:paraId="44C1957B" w14:textId="77777777" w:rsidR="008E6D59" w:rsidRDefault="008E6D59" w:rsidP="00A470D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463D660" w14:textId="77777777" w:rsidR="00A470D3" w:rsidRDefault="00A470D3" w:rsidP="00A470D3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8E6D59" w14:paraId="12F58579" w14:textId="77777777" w:rsidTr="008E6D59">
        <w:tc>
          <w:tcPr>
            <w:tcW w:w="2123" w:type="dxa"/>
          </w:tcPr>
          <w:p w14:paraId="4C3B1614" w14:textId="22C3CDF2" w:rsidR="008E6D59" w:rsidRDefault="008E6D59" w:rsidP="006111A8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A470D3">
              <w:rPr>
                <w:rFonts w:ascii="ＭＳ 明朝" w:eastAsia="ＭＳ 明朝" w:hAnsi="ＭＳ 明朝" w:hint="eastAsia"/>
                <w:sz w:val="24"/>
                <w:szCs w:val="24"/>
              </w:rPr>
              <w:t>自己資本比率％</w:t>
            </w:r>
          </w:p>
        </w:tc>
        <w:tc>
          <w:tcPr>
            <w:tcW w:w="2123" w:type="dxa"/>
          </w:tcPr>
          <w:p w14:paraId="11CACAAB" w14:textId="77777777" w:rsidR="008E6D59" w:rsidRDefault="008E6D59" w:rsidP="00A470D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</w:tcPr>
          <w:p w14:paraId="2BCDCDF3" w14:textId="5D025993" w:rsidR="008E6D59" w:rsidRDefault="008E6D59" w:rsidP="006111A8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A470D3">
              <w:rPr>
                <w:rFonts w:ascii="ＭＳ 明朝" w:eastAsia="ＭＳ 明朝" w:hAnsi="ＭＳ 明朝" w:hint="eastAsia"/>
                <w:sz w:val="24"/>
                <w:szCs w:val="24"/>
              </w:rPr>
              <w:t>流動比率％</w:t>
            </w:r>
          </w:p>
        </w:tc>
        <w:tc>
          <w:tcPr>
            <w:tcW w:w="2124" w:type="dxa"/>
          </w:tcPr>
          <w:p w14:paraId="1162B63A" w14:textId="77777777" w:rsidR="008E6D59" w:rsidRDefault="008E6D59" w:rsidP="00A470D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8946B8B" w14:textId="77777777" w:rsidR="008E6D59" w:rsidRDefault="008E6D59" w:rsidP="00A470D3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6111A8" w14:paraId="2291B628" w14:textId="77777777" w:rsidTr="006111A8">
        <w:tc>
          <w:tcPr>
            <w:tcW w:w="1698" w:type="dxa"/>
          </w:tcPr>
          <w:p w14:paraId="587475E6" w14:textId="18F16AF3" w:rsidR="006111A8" w:rsidRDefault="006111A8" w:rsidP="006111A8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A470D3">
              <w:rPr>
                <w:rFonts w:ascii="ＭＳ 明朝" w:eastAsia="ＭＳ 明朝" w:hAnsi="ＭＳ 明朝" w:hint="eastAsia"/>
                <w:sz w:val="24"/>
                <w:szCs w:val="24"/>
              </w:rPr>
              <w:t>営業年数</w:t>
            </w:r>
          </w:p>
        </w:tc>
        <w:tc>
          <w:tcPr>
            <w:tcW w:w="1699" w:type="dxa"/>
          </w:tcPr>
          <w:p w14:paraId="06DBD266" w14:textId="74CE451C" w:rsidR="006111A8" w:rsidRDefault="006111A8" w:rsidP="006111A8">
            <w:pPr>
              <w:spacing w:line="48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470D3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1699" w:type="dxa"/>
          </w:tcPr>
          <w:p w14:paraId="3A233E5D" w14:textId="5F1F686D" w:rsidR="006111A8" w:rsidRDefault="006111A8" w:rsidP="006111A8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創</w:t>
            </w:r>
            <w:r w:rsidRPr="00A470D3">
              <w:rPr>
                <w:rFonts w:ascii="ＭＳ 明朝" w:eastAsia="ＭＳ 明朝" w:hAnsi="ＭＳ 明朝" w:hint="eastAsia"/>
                <w:sz w:val="24"/>
                <w:szCs w:val="24"/>
              </w:rPr>
              <w:t>業年月日</w:t>
            </w:r>
          </w:p>
        </w:tc>
        <w:tc>
          <w:tcPr>
            <w:tcW w:w="1699" w:type="dxa"/>
          </w:tcPr>
          <w:p w14:paraId="5A88DC6F" w14:textId="77777777" w:rsidR="006111A8" w:rsidRDefault="006111A8" w:rsidP="00A470D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470D3">
              <w:rPr>
                <w:rFonts w:ascii="ＭＳ 明朝" w:eastAsia="ＭＳ 明朝" w:hAnsi="ＭＳ 明朝" w:hint="eastAsia"/>
                <w:sz w:val="24"/>
                <w:szCs w:val="24"/>
              </w:rPr>
              <w:t>明治・大正</w:t>
            </w:r>
          </w:p>
          <w:p w14:paraId="751C4F2C" w14:textId="2387CC3A" w:rsidR="006111A8" w:rsidRDefault="006111A8" w:rsidP="00A470D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470D3">
              <w:rPr>
                <w:rFonts w:ascii="ＭＳ 明朝" w:eastAsia="ＭＳ 明朝" w:hAnsi="ＭＳ 明朝" w:hint="eastAsia"/>
                <w:sz w:val="24"/>
                <w:szCs w:val="24"/>
              </w:rPr>
              <w:t>昭和・平成</w:t>
            </w:r>
          </w:p>
        </w:tc>
        <w:tc>
          <w:tcPr>
            <w:tcW w:w="1699" w:type="dxa"/>
          </w:tcPr>
          <w:p w14:paraId="5A163F92" w14:textId="1410E07D" w:rsidR="006111A8" w:rsidRDefault="006111A8" w:rsidP="006111A8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月　日</w:t>
            </w:r>
          </w:p>
        </w:tc>
      </w:tr>
    </w:tbl>
    <w:p w14:paraId="3623BA4B" w14:textId="77777777" w:rsidR="00A470D3" w:rsidRDefault="00A470D3" w:rsidP="00A470D3">
      <w:pPr>
        <w:rPr>
          <w:rFonts w:ascii="ＭＳ 明朝" w:eastAsia="ＭＳ 明朝" w:hAnsi="ＭＳ 明朝"/>
          <w:sz w:val="24"/>
          <w:szCs w:val="24"/>
        </w:rPr>
      </w:pPr>
    </w:p>
    <w:p w14:paraId="39C4E456" w14:textId="0D47F1AD" w:rsidR="00C71A0C" w:rsidRDefault="00A470D3" w:rsidP="00A470D3">
      <w:pPr>
        <w:rPr>
          <w:rFonts w:ascii="ＭＳ 明朝" w:eastAsia="ＭＳ 明朝" w:hAnsi="ＭＳ 明朝"/>
          <w:sz w:val="24"/>
          <w:szCs w:val="24"/>
        </w:rPr>
      </w:pPr>
      <w:r w:rsidRPr="00A470D3">
        <w:rPr>
          <w:rFonts w:ascii="ＭＳ 明朝" w:eastAsia="ＭＳ 明朝" w:hAnsi="ＭＳ 明朝" w:hint="eastAsia"/>
          <w:sz w:val="24"/>
          <w:szCs w:val="24"/>
        </w:rPr>
        <w:t>※経営状況を把握するため、</w:t>
      </w:r>
      <w:r w:rsidR="006111A8">
        <w:rPr>
          <w:rFonts w:ascii="ＭＳ 明朝" w:eastAsia="ＭＳ 明朝" w:hAnsi="ＭＳ 明朝" w:hint="eastAsia"/>
          <w:sz w:val="24"/>
          <w:szCs w:val="24"/>
        </w:rPr>
        <w:t>決算書等の提出を求めることがあります</w:t>
      </w:r>
    </w:p>
    <w:p w14:paraId="5005BE03" w14:textId="77777777" w:rsidR="002A005B" w:rsidRDefault="006111A8" w:rsidP="002A005B">
      <w:pPr>
        <w:ind w:left="1200" w:hangingChars="500" w:hanging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・売上高　</w:t>
      </w:r>
      <w:r w:rsidRPr="006111A8">
        <w:rPr>
          <w:rFonts w:ascii="ＭＳ 明朝" w:eastAsia="ＭＳ 明朝" w:hAnsi="ＭＳ 明朝" w:hint="eastAsia"/>
          <w:sz w:val="24"/>
          <w:szCs w:val="24"/>
        </w:rPr>
        <w:t>直前２年の営業年度における年間生産高又は年間販売高と平均を記</w:t>
      </w:r>
    </w:p>
    <w:p w14:paraId="1EBF85D1" w14:textId="7FA0642E" w:rsidR="006111A8" w:rsidRDefault="006111A8" w:rsidP="002A005B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6111A8">
        <w:rPr>
          <w:rFonts w:ascii="ＭＳ 明朝" w:eastAsia="ＭＳ 明朝" w:hAnsi="ＭＳ 明朝" w:hint="eastAsia"/>
          <w:sz w:val="24"/>
          <w:szCs w:val="24"/>
        </w:rPr>
        <w:t>入。千円未満は切り捨て。空欄の場合は売上高がなかったとみなす。</w:t>
      </w:r>
    </w:p>
    <w:p w14:paraId="62B14BF6" w14:textId="431DA3B7" w:rsidR="002A005B" w:rsidRDefault="002A005B" w:rsidP="002A005B">
      <w:pPr>
        <w:ind w:left="1200" w:hangingChars="500" w:hanging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・自己資本額　</w:t>
      </w:r>
      <w:r w:rsidRPr="002A005B">
        <w:rPr>
          <w:rFonts w:ascii="ＭＳ 明朝" w:eastAsia="ＭＳ 明朝" w:hAnsi="ＭＳ 明朝" w:hint="eastAsia"/>
          <w:sz w:val="24"/>
          <w:szCs w:val="24"/>
        </w:rPr>
        <w:t>自己資本（純資産）の額を記入。千円未満は切り捨て。</w:t>
      </w:r>
    </w:p>
    <w:p w14:paraId="5272B6AA" w14:textId="1C73FF27" w:rsidR="002A005B" w:rsidRDefault="002A005B" w:rsidP="002A005B">
      <w:pPr>
        <w:ind w:left="1200" w:hangingChars="500" w:hanging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・自己資本比率　</w:t>
      </w:r>
      <w:r w:rsidRPr="002A005B">
        <w:rPr>
          <w:rFonts w:ascii="ＭＳ 明朝" w:eastAsia="ＭＳ 明朝" w:hAnsi="ＭＳ 明朝" w:hint="eastAsia"/>
          <w:sz w:val="24"/>
          <w:szCs w:val="24"/>
        </w:rPr>
        <w:t>自己資本÷総資産×１００で算出された金額。小数点以下は切</w:t>
      </w:r>
    </w:p>
    <w:p w14:paraId="2316ABD6" w14:textId="39E2F235" w:rsidR="002A005B" w:rsidRDefault="002A005B" w:rsidP="002A005B">
      <w:pPr>
        <w:ind w:leftChars="200" w:left="1140" w:hangingChars="300" w:hanging="720"/>
        <w:rPr>
          <w:rFonts w:ascii="ＭＳ 明朝" w:eastAsia="ＭＳ 明朝" w:hAnsi="ＭＳ 明朝"/>
          <w:sz w:val="24"/>
          <w:szCs w:val="24"/>
        </w:rPr>
      </w:pPr>
      <w:r w:rsidRPr="002A005B">
        <w:rPr>
          <w:rFonts w:ascii="ＭＳ 明朝" w:eastAsia="ＭＳ 明朝" w:hAnsi="ＭＳ 明朝" w:hint="eastAsia"/>
          <w:sz w:val="24"/>
          <w:szCs w:val="24"/>
        </w:rPr>
        <w:t>り捨て。</w:t>
      </w:r>
    </w:p>
    <w:p w14:paraId="6246246B" w14:textId="565679C5" w:rsidR="002A005B" w:rsidRDefault="002A005B" w:rsidP="002A005B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・流動比率　</w:t>
      </w:r>
      <w:r w:rsidRPr="002A005B">
        <w:rPr>
          <w:rFonts w:ascii="ＭＳ 明朝" w:eastAsia="ＭＳ 明朝" w:hAnsi="ＭＳ 明朝" w:hint="eastAsia"/>
          <w:sz w:val="24"/>
          <w:szCs w:val="24"/>
        </w:rPr>
        <w:t>流動資産÷流動負債×１００で算出された金額。小数点以下は切り捨て。</w:t>
      </w:r>
    </w:p>
    <w:p w14:paraId="2EA94ADD" w14:textId="0CBC66A4" w:rsidR="002A005B" w:rsidRDefault="002A005B" w:rsidP="002A005B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・営業年数　</w:t>
      </w:r>
      <w:r w:rsidRPr="002A005B">
        <w:rPr>
          <w:rFonts w:ascii="ＭＳ 明朝" w:eastAsia="ＭＳ 明朝" w:hAnsi="ＭＳ 明朝" w:hint="eastAsia"/>
          <w:sz w:val="24"/>
          <w:szCs w:val="24"/>
        </w:rPr>
        <w:t>創業から申請時現在までの年数を記入。１年未満は切り捨て。</w:t>
      </w:r>
    </w:p>
    <w:p w14:paraId="319FE8C9" w14:textId="5C1EEDA4" w:rsidR="002A005B" w:rsidRPr="00A470D3" w:rsidRDefault="002A005B" w:rsidP="002A005B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・創業年月日　</w:t>
      </w:r>
      <w:r w:rsidRPr="002A005B">
        <w:rPr>
          <w:rFonts w:ascii="ＭＳ 明朝" w:eastAsia="ＭＳ 明朝" w:hAnsi="ＭＳ 明朝" w:hint="eastAsia"/>
          <w:sz w:val="24"/>
          <w:szCs w:val="24"/>
        </w:rPr>
        <w:t>事業を始めた年月。分かる範囲で記入。</w:t>
      </w:r>
    </w:p>
    <w:sectPr w:rsidR="002A005B" w:rsidRPr="00A470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0D3"/>
    <w:rsid w:val="00083352"/>
    <w:rsid w:val="002A005B"/>
    <w:rsid w:val="002D35C0"/>
    <w:rsid w:val="002F127B"/>
    <w:rsid w:val="002F3DE6"/>
    <w:rsid w:val="00590992"/>
    <w:rsid w:val="006111A8"/>
    <w:rsid w:val="008E6D59"/>
    <w:rsid w:val="00A470D3"/>
    <w:rsid w:val="00A96C06"/>
    <w:rsid w:val="00B408D0"/>
    <w:rsid w:val="00C7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1190FD"/>
  <w15:chartTrackingRefBased/>
  <w15:docId w15:val="{2F1E7360-2208-43B1-BCC9-CAD0C57C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470D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0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0D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0D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0D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0D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0D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0D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470D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470D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470D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470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470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470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470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470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470D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470D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47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0D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470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0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470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0D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470D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470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470D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470D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E6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2A20E-0AD5-4DD6-B1F9-AC9D6E412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SC2107-002</dc:creator>
  <cp:keywords/>
  <dc:description/>
  <cp:lastModifiedBy>SC2111-002</cp:lastModifiedBy>
  <cp:revision>3</cp:revision>
  <dcterms:created xsi:type="dcterms:W3CDTF">2024-08-30T03:23:00Z</dcterms:created>
  <dcterms:modified xsi:type="dcterms:W3CDTF">2024-11-05T01:41:00Z</dcterms:modified>
</cp:coreProperties>
</file>