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4AD6" w14:textId="0D7A3015" w:rsidR="004F0B7A" w:rsidRPr="005D1840" w:rsidRDefault="005D1840" w:rsidP="007969A3">
      <w:pPr>
        <w:ind w:left="643" w:hangingChars="200" w:hanging="643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D1840">
        <w:rPr>
          <w:rFonts w:ascii="ＭＳ 明朝" w:eastAsia="ＭＳ 明朝" w:hAnsi="ＭＳ 明朝" w:hint="eastAsia"/>
          <w:b/>
          <w:bCs/>
          <w:sz w:val="32"/>
          <w:szCs w:val="32"/>
        </w:rPr>
        <w:t>新ごみ処理施設　愛称応募用紙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365"/>
      </w:tblGrid>
      <w:tr w:rsidR="00B0126E" w14:paraId="4E684F98" w14:textId="77777777" w:rsidTr="00D756F7">
        <w:trPr>
          <w:trHeight w:val="671"/>
        </w:trPr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3524F94A" w14:textId="3AE017BA" w:rsidR="00B0126E" w:rsidRDefault="00B0126E" w:rsidP="00E063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365" w:type="dxa"/>
            <w:tcBorders>
              <w:bottom w:val="dashSmallGap" w:sz="4" w:space="0" w:color="auto"/>
            </w:tcBorders>
            <w:vAlign w:val="center"/>
          </w:tcPr>
          <w:p w14:paraId="667C6CD7" w14:textId="1A282261" w:rsidR="00B0126E" w:rsidRDefault="00B0126E" w:rsidP="00D756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126E" w14:paraId="3A20B5CA" w14:textId="77777777" w:rsidTr="00D756F7">
        <w:trPr>
          <w:trHeight w:val="671"/>
        </w:trPr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6ECB1468" w14:textId="77777777" w:rsidR="00B0126E" w:rsidRDefault="009762C7" w:rsidP="00E063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</w:t>
            </w:r>
            <w:r w:rsidR="00137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0126E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  <w:p w14:paraId="12C24BBE" w14:textId="008F58A4" w:rsidR="00737B70" w:rsidRDefault="00737B70" w:rsidP="00E063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7B70">
              <w:rPr>
                <w:rFonts w:ascii="ＭＳ 明朝" w:eastAsia="ＭＳ 明朝" w:hAnsi="ＭＳ 明朝" w:hint="eastAsia"/>
                <w:sz w:val="14"/>
                <w:szCs w:val="14"/>
              </w:rPr>
              <w:t>※愛称のあとに「クリーンセンター」・「リサイクルセンター」の名称が付きます。</w:t>
            </w:r>
          </w:p>
        </w:tc>
        <w:tc>
          <w:tcPr>
            <w:tcW w:w="7365" w:type="dxa"/>
            <w:tcBorders>
              <w:top w:val="dashSmallGap" w:sz="4" w:space="0" w:color="auto"/>
            </w:tcBorders>
            <w:vAlign w:val="center"/>
          </w:tcPr>
          <w:p w14:paraId="42E0837A" w14:textId="140AD866" w:rsidR="00B0126E" w:rsidRDefault="00B0126E" w:rsidP="00D756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126E" w14:paraId="7DD9C846" w14:textId="77777777" w:rsidTr="00007C36">
        <w:trPr>
          <w:trHeight w:val="1705"/>
        </w:trPr>
        <w:tc>
          <w:tcPr>
            <w:tcW w:w="2126" w:type="dxa"/>
            <w:vAlign w:val="center"/>
          </w:tcPr>
          <w:p w14:paraId="098B43B6" w14:textId="0CB56B2F" w:rsidR="00B0126E" w:rsidRDefault="009762C7" w:rsidP="00E063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</w:t>
            </w:r>
            <w:r w:rsidR="00B0126E">
              <w:rPr>
                <w:rFonts w:ascii="ＭＳ 明朝" w:eastAsia="ＭＳ 明朝" w:hAnsi="ＭＳ 明朝" w:hint="eastAsia"/>
                <w:sz w:val="24"/>
                <w:szCs w:val="24"/>
              </w:rPr>
              <w:t>称の説明</w:t>
            </w:r>
          </w:p>
          <w:p w14:paraId="13EAD164" w14:textId="4A0CE821" w:rsidR="00B0126E" w:rsidRDefault="00B0126E" w:rsidP="00E063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126E">
              <w:rPr>
                <w:rFonts w:ascii="ＭＳ 明朝" w:eastAsia="ＭＳ 明朝" w:hAnsi="ＭＳ 明朝" w:hint="eastAsia"/>
                <w:sz w:val="18"/>
                <w:szCs w:val="18"/>
              </w:rPr>
              <w:t>考えた理由や込めた思いを書いてください。</w:t>
            </w:r>
          </w:p>
        </w:tc>
        <w:tc>
          <w:tcPr>
            <w:tcW w:w="7365" w:type="dxa"/>
          </w:tcPr>
          <w:p w14:paraId="326F95FD" w14:textId="267A793E" w:rsidR="008871D6" w:rsidRDefault="008871D6" w:rsidP="007949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126E" w14:paraId="2B23660B" w14:textId="77777777" w:rsidTr="002A5117">
        <w:trPr>
          <w:trHeight w:val="1087"/>
        </w:trPr>
        <w:tc>
          <w:tcPr>
            <w:tcW w:w="2126" w:type="dxa"/>
            <w:vAlign w:val="center"/>
          </w:tcPr>
          <w:p w14:paraId="26E51C91" w14:textId="771BF85D" w:rsidR="00B0126E" w:rsidRDefault="00E06376" w:rsidP="00E063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6376" w:rsidRPr="00E0637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E06376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7365" w:type="dxa"/>
            <w:vAlign w:val="center"/>
          </w:tcPr>
          <w:p w14:paraId="1FCF1ED1" w14:textId="68B017F0" w:rsidR="00B0126E" w:rsidRDefault="00B0126E" w:rsidP="00D756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85B952" w14:textId="209BE7AB" w:rsidR="00E36117" w:rsidRDefault="00E36117" w:rsidP="00D756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126E" w14:paraId="322AD30B" w14:textId="77777777" w:rsidTr="003409A1">
        <w:trPr>
          <w:trHeight w:val="1144"/>
        </w:trPr>
        <w:tc>
          <w:tcPr>
            <w:tcW w:w="2126" w:type="dxa"/>
            <w:vAlign w:val="center"/>
          </w:tcPr>
          <w:p w14:paraId="080E7304" w14:textId="0713F27D" w:rsidR="00B0126E" w:rsidRDefault="00B0126E" w:rsidP="00E063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063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365" w:type="dxa"/>
          </w:tcPr>
          <w:p w14:paraId="4768E26B" w14:textId="70C3C764" w:rsidR="00B0126E" w:rsidRDefault="006F659E" w:rsidP="003409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D5F0AB7" w14:textId="4C435610" w:rsidR="00F35A5F" w:rsidRDefault="00F35A5F" w:rsidP="00340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126E" w14:paraId="0170DB9F" w14:textId="77777777" w:rsidTr="002A5117">
        <w:trPr>
          <w:trHeight w:val="833"/>
        </w:trPr>
        <w:tc>
          <w:tcPr>
            <w:tcW w:w="2126" w:type="dxa"/>
            <w:vAlign w:val="center"/>
          </w:tcPr>
          <w:p w14:paraId="2FEF0831" w14:textId="7D378480" w:rsidR="00B0126E" w:rsidRDefault="00B0126E" w:rsidP="00E063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14:paraId="001A0650" w14:textId="77777777" w:rsidR="006F659E" w:rsidRDefault="006F659E" w:rsidP="00D756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126E" w14:paraId="70829513" w14:textId="77777777" w:rsidTr="002A5117">
        <w:trPr>
          <w:trHeight w:val="974"/>
        </w:trPr>
        <w:tc>
          <w:tcPr>
            <w:tcW w:w="2126" w:type="dxa"/>
            <w:vAlign w:val="center"/>
          </w:tcPr>
          <w:p w14:paraId="3CF4219D" w14:textId="61F1E042" w:rsidR="00B0126E" w:rsidRDefault="00B0126E" w:rsidP="00E063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 w:rsidR="005959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 w:rsidR="005959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  <w:p w14:paraId="61A60AD9" w14:textId="7DF296F9" w:rsidR="00B0126E" w:rsidRDefault="00B0126E" w:rsidP="00E063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学校名（学年）</w:t>
            </w:r>
          </w:p>
        </w:tc>
        <w:tc>
          <w:tcPr>
            <w:tcW w:w="7365" w:type="dxa"/>
            <w:vAlign w:val="center"/>
          </w:tcPr>
          <w:p w14:paraId="39FB15DD" w14:textId="77777777" w:rsidR="00B0126E" w:rsidRDefault="00B0126E" w:rsidP="00D756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79C542" w14:textId="26FA70D0" w:rsidR="00AB1DF5" w:rsidRPr="009311F6" w:rsidRDefault="00B0126E" w:rsidP="00C54065">
      <w:pPr>
        <w:ind w:left="480" w:hangingChars="200" w:hanging="480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11DD" w:rsidRPr="007D76F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※氏名</w:t>
      </w:r>
      <w:r w:rsidR="00CF2F67" w:rsidRPr="007D76F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の非公表を希望する場合はチェックしてください → □</w:t>
      </w:r>
      <w:r w:rsidR="002B1C54" w:rsidRPr="007D76F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</w:t>
      </w:r>
      <w:r w:rsidR="00CF2F67" w:rsidRPr="007D76F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非公表希望</w:t>
      </w:r>
    </w:p>
    <w:p w14:paraId="60EDC0CA" w14:textId="05769D36" w:rsidR="00B0126E" w:rsidRDefault="00B0126E" w:rsidP="00AB1DF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9311F6">
        <w:rPr>
          <w:rFonts w:ascii="ＭＳ 明朝" w:eastAsia="ＭＳ 明朝" w:hAnsi="ＭＳ 明朝" w:hint="eastAsia"/>
          <w:sz w:val="24"/>
          <w:szCs w:val="24"/>
        </w:rPr>
        <w:t>※記入もれや判読が困難な場合、無効となることがありますのでご注意ください。</w:t>
      </w:r>
    </w:p>
    <w:p w14:paraId="2DEE3554" w14:textId="214F0161" w:rsidR="001336B3" w:rsidRDefault="00B436EB" w:rsidP="006A36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4A5B3" wp14:editId="60147E20">
                <wp:simplePos x="0" y="0"/>
                <wp:positionH relativeFrom="column">
                  <wp:posOffset>22859</wp:posOffset>
                </wp:positionH>
                <wp:positionV relativeFrom="paragraph">
                  <wp:posOffset>196850</wp:posOffset>
                </wp:positionV>
                <wp:extent cx="6143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E9D6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5.5pt" to="485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70BC632B" w14:textId="3F1ABEF4" w:rsidR="006A363C" w:rsidRDefault="006A363C" w:rsidP="006A363C">
      <w:pPr>
        <w:rPr>
          <w:rFonts w:ascii="ＭＳ 明朝" w:eastAsia="ＭＳ 明朝" w:hAnsi="ＭＳ 明朝"/>
          <w:sz w:val="24"/>
          <w:szCs w:val="24"/>
        </w:rPr>
      </w:pPr>
    </w:p>
    <w:p w14:paraId="56038180" w14:textId="2DDCA8FC" w:rsidR="00994B65" w:rsidRPr="00994B65" w:rsidRDefault="00994B65" w:rsidP="00AB1DF5">
      <w:pPr>
        <w:ind w:leftChars="100" w:left="451" w:hangingChars="100" w:hanging="241"/>
        <w:rPr>
          <w:rFonts w:ascii="ＭＳ 明朝" w:eastAsia="ＭＳ 明朝" w:hAnsi="ＭＳ 明朝"/>
          <w:b/>
          <w:bCs/>
          <w:sz w:val="24"/>
          <w:szCs w:val="24"/>
        </w:rPr>
      </w:pPr>
      <w:r w:rsidRPr="00994B65">
        <w:rPr>
          <w:rFonts w:ascii="ＭＳ 明朝" w:eastAsia="ＭＳ 明朝" w:hAnsi="ＭＳ 明朝" w:hint="eastAsia"/>
          <w:b/>
          <w:bCs/>
          <w:sz w:val="24"/>
          <w:szCs w:val="24"/>
        </w:rPr>
        <w:t>～募集要項～</w:t>
      </w:r>
    </w:p>
    <w:p w14:paraId="70FE3319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１．愛称のコンセプト</w:t>
      </w:r>
    </w:p>
    <w:p w14:paraId="62FB49CE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（１）構成市町村の施設としてイメージしやすく、覚えやすく親しみやすいもの。</w:t>
      </w:r>
    </w:p>
    <w:p w14:paraId="5D4B4A43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（２）商標等で使用されていないもの。</w:t>
      </w:r>
    </w:p>
    <w:p w14:paraId="2C6CD1CB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（３）他の公共施設等で使用されていないもの。</w:t>
      </w:r>
    </w:p>
    <w:p w14:paraId="65B93056" w14:textId="77777777" w:rsidR="00E0525D" w:rsidRPr="000567BF" w:rsidRDefault="00E0525D" w:rsidP="00E0525D">
      <w:pPr>
        <w:spacing w:line="260" w:lineRule="exact"/>
        <w:ind w:leftChars="100" w:left="451" w:hangingChars="100" w:hanging="241"/>
        <w:rPr>
          <w:rFonts w:ascii="ＭＳ 明朝" w:eastAsia="ＭＳ 明朝" w:hAnsi="ＭＳ 明朝"/>
          <w:b/>
          <w:bCs/>
          <w:sz w:val="24"/>
          <w:szCs w:val="24"/>
        </w:rPr>
      </w:pPr>
      <w:r w:rsidRPr="000567BF">
        <w:rPr>
          <w:rFonts w:ascii="ＭＳ 明朝" w:eastAsia="ＭＳ 明朝" w:hAnsi="ＭＳ 明朝" w:hint="eastAsia"/>
          <w:b/>
          <w:bCs/>
          <w:sz w:val="24"/>
          <w:szCs w:val="24"/>
        </w:rPr>
        <w:t>※それぞれの施設を区別するため、愛称のあとに「クリーンセンター」・「リサイクルセンター」の名称が付きます。</w:t>
      </w:r>
    </w:p>
    <w:p w14:paraId="0C803A0C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例：愛称が「やまべ」となった場合</w:t>
      </w:r>
    </w:p>
    <w:p w14:paraId="2E3F99EE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⇒やまべクリーンセンター／やまべリサイクルセンター</w:t>
      </w:r>
    </w:p>
    <w:p w14:paraId="59010272" w14:textId="77777777" w:rsidR="00E0525D" w:rsidRPr="001652FA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6C7B817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Pr="00317890"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06EE1AAF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（１）自作で未発表のものとし、第三者の権利を侵害しないものに限ります。</w:t>
      </w:r>
    </w:p>
    <w:p w14:paraId="77825442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（２）作品の著作権、商標権その他の一切の権利は、山辺・県北西部広域環境衛生組合に帰属します。</w:t>
      </w:r>
    </w:p>
    <w:p w14:paraId="5DE75A04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（３）入賞後、虚偽記載や権利侵害等の事実が判明した際には、入賞の取り消し、賞品の返却を求める場合があります。</w:t>
      </w:r>
    </w:p>
    <w:p w14:paraId="0F7536FA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lastRenderedPageBreak/>
        <w:t>（４）応募作品は返却しません。</w:t>
      </w:r>
    </w:p>
    <w:p w14:paraId="1ECAE166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（５）施設名称として採用する愛称は、一部変更して使用できるものとします。</w:t>
      </w:r>
    </w:p>
    <w:p w14:paraId="6835D1F4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317890">
        <w:rPr>
          <w:rFonts w:ascii="ＭＳ 明朝" w:eastAsia="ＭＳ 明朝" w:hAnsi="ＭＳ 明朝" w:hint="eastAsia"/>
          <w:sz w:val="24"/>
          <w:szCs w:val="24"/>
        </w:rPr>
        <w:t>）個人情報は、山辺・県北西部広域環境衛生組合個人情報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317890">
        <w:rPr>
          <w:rFonts w:ascii="ＭＳ 明朝" w:eastAsia="ＭＳ 明朝" w:hAnsi="ＭＳ 明朝" w:hint="eastAsia"/>
          <w:sz w:val="24"/>
          <w:szCs w:val="24"/>
        </w:rPr>
        <w:t>保護</w:t>
      </w:r>
      <w:r>
        <w:rPr>
          <w:rFonts w:ascii="ＭＳ 明朝" w:eastAsia="ＭＳ 明朝" w:hAnsi="ＭＳ 明朝" w:hint="eastAsia"/>
          <w:sz w:val="24"/>
          <w:szCs w:val="24"/>
        </w:rPr>
        <w:t>に関する法律施行</w:t>
      </w:r>
      <w:r w:rsidRPr="00317890">
        <w:rPr>
          <w:rFonts w:ascii="ＭＳ 明朝" w:eastAsia="ＭＳ 明朝" w:hAnsi="ＭＳ 明朝" w:hint="eastAsia"/>
          <w:sz w:val="24"/>
          <w:szCs w:val="24"/>
        </w:rPr>
        <w:t>条例に基づき、適切に管理し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317890">
        <w:rPr>
          <w:rFonts w:ascii="ＭＳ 明朝" w:eastAsia="ＭＳ 明朝" w:hAnsi="ＭＳ 明朝" w:hint="eastAsia"/>
          <w:sz w:val="24"/>
          <w:szCs w:val="24"/>
        </w:rPr>
        <w:t>本募集事業以外に使用しません。</w:t>
      </w:r>
    </w:p>
    <w:p w14:paraId="73C47DEA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  <w:u w:val="wave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317890">
        <w:rPr>
          <w:rFonts w:ascii="ＭＳ 明朝" w:eastAsia="ＭＳ 明朝" w:hAnsi="ＭＳ 明朝" w:hint="eastAsia"/>
          <w:sz w:val="24"/>
          <w:szCs w:val="24"/>
        </w:rPr>
        <w:t>）</w:t>
      </w:r>
      <w:r w:rsidRPr="005F3EF5">
        <w:rPr>
          <w:rFonts w:ascii="ＭＳ 明朝" w:eastAsia="ＭＳ 明朝" w:hAnsi="ＭＳ 明朝" w:hint="eastAsia"/>
          <w:sz w:val="24"/>
          <w:szCs w:val="24"/>
        </w:rPr>
        <w:t>受賞作品の発表にあたり、名称及びその説明、入選者の氏名、居住する市町村名等を公表します。</w:t>
      </w:r>
      <w:r>
        <w:rPr>
          <w:rFonts w:ascii="ＭＳ 明朝" w:eastAsia="ＭＳ 明朝" w:hAnsi="ＭＳ 明朝" w:hint="eastAsia"/>
          <w:sz w:val="24"/>
          <w:szCs w:val="24"/>
        </w:rPr>
        <w:t>（希望により氏名を非公表とすることもできます。）</w:t>
      </w:r>
    </w:p>
    <w:p w14:paraId="541F7903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（８）日本語での記入をお願いします。</w:t>
      </w:r>
    </w:p>
    <w:p w14:paraId="56723D6F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C2D87">
        <w:rPr>
          <w:rFonts w:ascii="ＭＳ 明朝" w:eastAsia="ＭＳ 明朝" w:hAnsi="ＭＳ 明朝" w:hint="eastAsia"/>
          <w:sz w:val="24"/>
          <w:szCs w:val="24"/>
        </w:rPr>
        <w:t>（９）応募に係る費用（通信費等）は全て応募者の負担となります。</w:t>
      </w:r>
    </w:p>
    <w:p w14:paraId="77ABA0E4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</w:t>
      </w:r>
      <w:r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）この応募をもって、注意事項に同意したものとみなします。</w:t>
      </w:r>
    </w:p>
    <w:p w14:paraId="7693590D" w14:textId="77777777" w:rsidR="006A363C" w:rsidRDefault="006A363C" w:rsidP="00E0525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0E48354E" w14:textId="57C9DF96" w:rsidR="00E0525D" w:rsidRPr="00317890" w:rsidRDefault="00E0525D" w:rsidP="00E0525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Pr="00317890">
        <w:rPr>
          <w:rFonts w:ascii="ＭＳ 明朝" w:eastAsia="ＭＳ 明朝" w:hAnsi="ＭＳ 明朝" w:hint="eastAsia"/>
          <w:sz w:val="24"/>
          <w:szCs w:val="24"/>
        </w:rPr>
        <w:t>応募資格</w:t>
      </w:r>
    </w:p>
    <w:p w14:paraId="0331A929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（１）構成市町村に在住または通勤・通学する人</w:t>
      </w:r>
    </w:p>
    <w:p w14:paraId="233349BC" w14:textId="77777777" w:rsidR="00E0525D" w:rsidRDefault="00E0525D" w:rsidP="00E0525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（２）応募作品は、１人につき１点まで</w:t>
      </w:r>
    </w:p>
    <w:p w14:paraId="01A081DA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C2D87">
        <w:rPr>
          <w:rFonts w:ascii="ＭＳ 明朝" w:eastAsia="ＭＳ 明朝" w:hAnsi="ＭＳ 明朝" w:hint="eastAsia"/>
          <w:sz w:val="24"/>
          <w:szCs w:val="24"/>
        </w:rPr>
        <w:t>※応募完了後、応募内容の修正や再応募はできません。</w:t>
      </w:r>
    </w:p>
    <w:p w14:paraId="05A2366E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B0ED036" w14:textId="77777777" w:rsidR="00E0525D" w:rsidRPr="000C2D87" w:rsidRDefault="00E0525D" w:rsidP="00E0525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0C2D87">
        <w:rPr>
          <w:rFonts w:ascii="ＭＳ 明朝" w:eastAsia="ＭＳ 明朝" w:hAnsi="ＭＳ 明朝" w:hint="eastAsia"/>
          <w:sz w:val="24"/>
          <w:szCs w:val="24"/>
        </w:rPr>
        <w:t>４．応募方法</w:t>
      </w:r>
    </w:p>
    <w:p w14:paraId="42567A12" w14:textId="77777777" w:rsidR="00E0525D" w:rsidRPr="000C2D87" w:rsidRDefault="00E0525D" w:rsidP="00E0525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0C2D87">
        <w:rPr>
          <w:rFonts w:ascii="ＭＳ 明朝" w:eastAsia="ＭＳ 明朝" w:hAnsi="ＭＳ 明朝" w:hint="eastAsia"/>
          <w:sz w:val="24"/>
          <w:szCs w:val="24"/>
        </w:rPr>
        <w:t xml:space="preserve">　　応募用紙に必要事項を記載の上、持参、郵送またはメールでご応募ください。</w:t>
      </w:r>
    </w:p>
    <w:p w14:paraId="0A95E5F3" w14:textId="77777777" w:rsidR="00E0525D" w:rsidRPr="00317890" w:rsidRDefault="00E0525D" w:rsidP="00E0525D">
      <w:pPr>
        <w:spacing w:line="2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2D87">
        <w:rPr>
          <w:rFonts w:ascii="ＭＳ 明朝" w:eastAsia="ＭＳ 明朝" w:hAnsi="ＭＳ 明朝" w:hint="eastAsia"/>
          <w:sz w:val="24"/>
          <w:szCs w:val="24"/>
        </w:rPr>
        <w:t>※応募用紙と同内容の記載があれば、別用紙による応募も可能です。</w:t>
      </w:r>
    </w:p>
    <w:p w14:paraId="33A353D9" w14:textId="77777777" w:rsidR="00E0525D" w:rsidRPr="000C2D87" w:rsidRDefault="00E0525D" w:rsidP="00E0525D">
      <w:pPr>
        <w:spacing w:line="2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2D87">
        <w:rPr>
          <w:rFonts w:ascii="ＭＳ 明朝" w:eastAsia="ＭＳ 明朝" w:hAnsi="ＭＳ 明朝" w:hint="eastAsia"/>
          <w:sz w:val="24"/>
          <w:szCs w:val="24"/>
        </w:rPr>
        <w:t>※ＦＡＸ不可。上記以外の方法による応募は一切認められません。</w:t>
      </w:r>
    </w:p>
    <w:p w14:paraId="1BD48AFE" w14:textId="77777777" w:rsidR="00E0525D" w:rsidRPr="000C2D87" w:rsidRDefault="00E0525D" w:rsidP="00E0525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0C2D87">
        <w:rPr>
          <w:rFonts w:ascii="ＭＳ 明朝" w:eastAsia="ＭＳ 明朝" w:hAnsi="ＭＳ 明朝" w:hint="eastAsia"/>
          <w:sz w:val="24"/>
          <w:szCs w:val="24"/>
        </w:rPr>
        <w:t xml:space="preserve">　　※応募用紙は組合ホームページ上からダウンロードできます。</w:t>
      </w:r>
    </w:p>
    <w:p w14:paraId="43E4FFF9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33CDB28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Pr="00317890">
        <w:rPr>
          <w:rFonts w:ascii="ＭＳ 明朝" w:eastAsia="ＭＳ 明朝" w:hAnsi="ＭＳ 明朝" w:hint="eastAsia"/>
          <w:sz w:val="24"/>
          <w:szCs w:val="24"/>
        </w:rPr>
        <w:t>応募先・お問合せ先</w:t>
      </w:r>
    </w:p>
    <w:p w14:paraId="10B0765C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 xml:space="preserve">　〒63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 w:rsidRPr="00317890">
        <w:rPr>
          <w:rFonts w:ascii="ＭＳ 明朝" w:eastAsia="ＭＳ 明朝" w:hAnsi="ＭＳ 明朝" w:hint="eastAsia"/>
          <w:sz w:val="24"/>
          <w:szCs w:val="24"/>
        </w:rPr>
        <w:t>-8555　天理市川原城町</w:t>
      </w:r>
      <w:r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/>
          <w:sz w:val="24"/>
          <w:szCs w:val="24"/>
        </w:rPr>
        <w:t>05</w:t>
      </w:r>
    </w:p>
    <w:p w14:paraId="5CB95F51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 xml:space="preserve">　　山辺・県北西部広域環境衛生組合事務局総務課</w:t>
      </w:r>
    </w:p>
    <w:p w14:paraId="4E8A9399" w14:textId="5AE70479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 xml:space="preserve">　　TEL</w:t>
      </w:r>
      <w:r>
        <w:rPr>
          <w:rFonts w:ascii="ＭＳ 明朝" w:eastAsia="ＭＳ 明朝" w:hAnsi="ＭＳ 明朝"/>
          <w:sz w:val="24"/>
          <w:szCs w:val="24"/>
        </w:rPr>
        <w:t xml:space="preserve">: </w:t>
      </w:r>
      <w:r w:rsidRPr="00317890">
        <w:rPr>
          <w:rFonts w:ascii="ＭＳ 明朝" w:eastAsia="ＭＳ 明朝" w:hAnsi="ＭＳ 明朝" w:hint="eastAsia"/>
          <w:sz w:val="24"/>
          <w:szCs w:val="24"/>
        </w:rPr>
        <w:t>0743-63-1001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7890">
        <w:rPr>
          <w:rFonts w:ascii="ＭＳ 明朝" w:eastAsia="ＭＳ 明朝" w:hAnsi="ＭＳ 明朝" w:hint="eastAsia"/>
          <w:sz w:val="24"/>
          <w:szCs w:val="24"/>
        </w:rPr>
        <w:t>内線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>82</w:t>
      </w:r>
      <w:r>
        <w:rPr>
          <w:rFonts w:ascii="ＭＳ 明朝" w:eastAsia="ＭＳ 明朝" w:hAnsi="ＭＳ 明朝" w:hint="eastAsia"/>
          <w:sz w:val="24"/>
          <w:szCs w:val="24"/>
        </w:rPr>
        <w:t>・3</w:t>
      </w:r>
      <w:r>
        <w:rPr>
          <w:rFonts w:ascii="ＭＳ 明朝" w:eastAsia="ＭＳ 明朝" w:hAnsi="ＭＳ 明朝"/>
          <w:sz w:val="24"/>
          <w:szCs w:val="24"/>
        </w:rPr>
        <w:t>13</w:t>
      </w:r>
    </w:p>
    <w:p w14:paraId="354D2103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 xml:space="preserve">　　メールアドレス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hyperlink r:id="rId6" w:history="1">
        <w:r w:rsidRPr="00317890">
          <w:rPr>
            <w:rStyle w:val="a3"/>
            <w:rFonts w:ascii="ＭＳ 明朝" w:eastAsia="ＭＳ 明朝" w:hAnsi="ＭＳ 明朝" w:hint="eastAsia"/>
            <w:sz w:val="24"/>
            <w:szCs w:val="24"/>
          </w:rPr>
          <w:t>k</w:t>
        </w:r>
        <w:r w:rsidRPr="00317890">
          <w:rPr>
            <w:rStyle w:val="a3"/>
            <w:rFonts w:ascii="ＭＳ 明朝" w:eastAsia="ＭＳ 明朝" w:hAnsi="ＭＳ 明朝"/>
            <w:sz w:val="24"/>
            <w:szCs w:val="24"/>
          </w:rPr>
          <w:t>ensetukikaku@city.tenri.nara.jp</w:t>
        </w:r>
      </w:hyperlink>
    </w:p>
    <w:p w14:paraId="6AF82E0E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※メールでの応募の際は、件名に「愛称応募」とつけてください。</w:t>
      </w:r>
    </w:p>
    <w:p w14:paraId="4E0BB13E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19B6F91" w14:textId="77777777" w:rsidR="00E0525D" w:rsidRPr="00317890" w:rsidRDefault="00E0525D" w:rsidP="00E0525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Pr="00317890">
        <w:rPr>
          <w:rFonts w:ascii="ＭＳ 明朝" w:eastAsia="ＭＳ 明朝" w:hAnsi="ＭＳ 明朝" w:hint="eastAsia"/>
          <w:sz w:val="24"/>
          <w:szCs w:val="24"/>
        </w:rPr>
        <w:t>応募締切</w:t>
      </w:r>
    </w:p>
    <w:p w14:paraId="3313D190" w14:textId="0DA7F640" w:rsidR="00E0525D" w:rsidRDefault="00E0525D" w:rsidP="00E0525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317890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317890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１４</w:t>
      </w:r>
      <w:r w:rsidRPr="00317890">
        <w:rPr>
          <w:rFonts w:ascii="ＭＳ 明朝" w:eastAsia="ＭＳ 明朝" w:hAnsi="ＭＳ 明朝" w:hint="eastAsia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>金</w:t>
      </w:r>
      <w:r w:rsidRPr="0031789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A5B4A85" w14:textId="77777777" w:rsidR="00E0525D" w:rsidRPr="00317890" w:rsidRDefault="00E0525D" w:rsidP="00E0525D">
      <w:pPr>
        <w:spacing w:line="2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※郵送の場合は、</w:t>
      </w:r>
      <w:r w:rsidRPr="00317890">
        <w:rPr>
          <w:rFonts w:ascii="ＭＳ 明朝" w:eastAsia="ＭＳ 明朝" w:hAnsi="ＭＳ 明朝" w:hint="eastAsia"/>
          <w:sz w:val="24"/>
          <w:szCs w:val="24"/>
        </w:rPr>
        <w:t>締切当日の消印有効</w:t>
      </w:r>
      <w:r>
        <w:rPr>
          <w:rFonts w:ascii="ＭＳ 明朝" w:eastAsia="ＭＳ 明朝" w:hAnsi="ＭＳ 明朝" w:hint="eastAsia"/>
          <w:sz w:val="24"/>
          <w:szCs w:val="24"/>
        </w:rPr>
        <w:t>。持参及び電子メールの場合は、締切当日17時15分到着分までを有効とします。</w:t>
      </w:r>
    </w:p>
    <w:p w14:paraId="3B46958D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DE415C5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</w:t>
      </w:r>
      <w:r w:rsidRPr="00317890">
        <w:rPr>
          <w:rFonts w:ascii="ＭＳ 明朝" w:eastAsia="ＭＳ 明朝" w:hAnsi="ＭＳ 明朝" w:hint="eastAsia"/>
          <w:sz w:val="24"/>
          <w:szCs w:val="24"/>
        </w:rPr>
        <w:t>選考・発表等</w:t>
      </w:r>
    </w:p>
    <w:p w14:paraId="5223EE59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（１）選考</w:t>
      </w:r>
    </w:p>
    <w:p w14:paraId="477BA69F" w14:textId="5417EC4B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 xml:space="preserve">　　　構成市町村の首長らで構成する山辺・県北西部広域環境衛生組合運営協議会</w:t>
      </w:r>
      <w:r w:rsidR="003B43AF">
        <w:rPr>
          <w:rFonts w:ascii="ＭＳ 明朝" w:eastAsia="ＭＳ 明朝" w:hAnsi="ＭＳ 明朝" w:hint="eastAsia"/>
          <w:sz w:val="24"/>
          <w:szCs w:val="24"/>
        </w:rPr>
        <w:t>に</w:t>
      </w:r>
      <w:r w:rsidRPr="00317890">
        <w:rPr>
          <w:rFonts w:ascii="ＭＳ 明朝" w:eastAsia="ＭＳ 明朝" w:hAnsi="ＭＳ 明朝" w:hint="eastAsia"/>
          <w:sz w:val="24"/>
          <w:szCs w:val="24"/>
        </w:rPr>
        <w:t>おいて</w:t>
      </w:r>
      <w:r>
        <w:rPr>
          <w:rFonts w:ascii="ＭＳ 明朝" w:eastAsia="ＭＳ 明朝" w:hAnsi="ＭＳ 明朝" w:hint="eastAsia"/>
          <w:sz w:val="24"/>
          <w:szCs w:val="24"/>
        </w:rPr>
        <w:t>５作品に絞り、正副管理者及び正副議長の採点により、</w:t>
      </w:r>
      <w:r w:rsidRPr="00317890">
        <w:rPr>
          <w:rFonts w:ascii="ＭＳ 明朝" w:eastAsia="ＭＳ 明朝" w:hAnsi="ＭＳ 明朝" w:hint="eastAsia"/>
          <w:sz w:val="24"/>
          <w:szCs w:val="24"/>
        </w:rPr>
        <w:t>入賞作品（最優秀作品賞、</w:t>
      </w:r>
      <w:r>
        <w:rPr>
          <w:rFonts w:ascii="ＭＳ 明朝" w:eastAsia="ＭＳ 明朝" w:hAnsi="ＭＳ 明朝" w:hint="eastAsia"/>
          <w:sz w:val="24"/>
          <w:szCs w:val="24"/>
        </w:rPr>
        <w:t>優秀</w:t>
      </w:r>
      <w:r w:rsidRPr="00317890">
        <w:rPr>
          <w:rFonts w:ascii="ＭＳ 明朝" w:eastAsia="ＭＳ 明朝" w:hAnsi="ＭＳ 明朝" w:hint="eastAsia"/>
          <w:sz w:val="24"/>
          <w:szCs w:val="24"/>
        </w:rPr>
        <w:t>賞）を選考します。</w:t>
      </w:r>
      <w:r>
        <w:rPr>
          <w:rFonts w:ascii="ＭＳ 明朝" w:eastAsia="ＭＳ 明朝" w:hAnsi="ＭＳ 明朝" w:hint="eastAsia"/>
          <w:sz w:val="24"/>
          <w:szCs w:val="24"/>
        </w:rPr>
        <w:t>最優秀作品賞を施設名称として採用します。同一作品の応募が複数ある場合は、抽選とする場合があります。</w:t>
      </w:r>
    </w:p>
    <w:p w14:paraId="6DB3F6E1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（２）発表</w:t>
      </w:r>
    </w:p>
    <w:p w14:paraId="2C12FCC4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 xml:space="preserve">　　　入賞者には書面で通知する</w:t>
      </w:r>
      <w:r>
        <w:rPr>
          <w:rFonts w:ascii="ＭＳ 明朝" w:eastAsia="ＭＳ 明朝" w:hAnsi="ＭＳ 明朝" w:hint="eastAsia"/>
          <w:sz w:val="24"/>
          <w:szCs w:val="24"/>
        </w:rPr>
        <w:t>他</w:t>
      </w:r>
      <w:r w:rsidRPr="00317890">
        <w:rPr>
          <w:rFonts w:ascii="ＭＳ 明朝" w:eastAsia="ＭＳ 明朝" w:hAnsi="ＭＳ 明朝" w:hint="eastAsia"/>
          <w:sz w:val="24"/>
          <w:szCs w:val="24"/>
        </w:rPr>
        <w:t>、組合及び構成市町村の</w:t>
      </w:r>
      <w:r>
        <w:rPr>
          <w:rFonts w:ascii="ＭＳ 明朝" w:eastAsia="ＭＳ 明朝" w:hAnsi="ＭＳ 明朝" w:hint="eastAsia"/>
          <w:sz w:val="24"/>
          <w:szCs w:val="24"/>
        </w:rPr>
        <w:t>ホームページ</w:t>
      </w:r>
      <w:r w:rsidRPr="00317890">
        <w:rPr>
          <w:rFonts w:ascii="ＭＳ 明朝" w:eastAsia="ＭＳ 明朝" w:hAnsi="ＭＳ 明朝" w:hint="eastAsia"/>
          <w:sz w:val="24"/>
          <w:szCs w:val="24"/>
        </w:rPr>
        <w:t>で発表します。　　　なお、この発表をもって結果通知</w:t>
      </w:r>
      <w:r>
        <w:rPr>
          <w:rFonts w:ascii="ＭＳ 明朝" w:eastAsia="ＭＳ 明朝" w:hAnsi="ＭＳ 明朝" w:hint="eastAsia"/>
          <w:sz w:val="24"/>
          <w:szCs w:val="24"/>
        </w:rPr>
        <w:t>とし、</w:t>
      </w:r>
      <w:r w:rsidRPr="00317890">
        <w:rPr>
          <w:rFonts w:ascii="ＭＳ 明朝" w:eastAsia="ＭＳ 明朝" w:hAnsi="ＭＳ 明朝" w:hint="eastAsia"/>
          <w:sz w:val="24"/>
          <w:szCs w:val="24"/>
        </w:rPr>
        <w:t>選外、不採用通知は行いません。</w:t>
      </w:r>
    </w:p>
    <w:p w14:paraId="6F77BBC0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（３）賞品</w:t>
      </w:r>
    </w:p>
    <w:p w14:paraId="5F6A98B4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7890">
        <w:rPr>
          <w:rFonts w:ascii="ＭＳ 明朝" w:eastAsia="ＭＳ 明朝" w:hAnsi="ＭＳ 明朝" w:hint="eastAsia"/>
          <w:sz w:val="24"/>
          <w:szCs w:val="24"/>
        </w:rPr>
        <w:t>①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7890">
        <w:rPr>
          <w:rFonts w:ascii="ＭＳ 明朝" w:eastAsia="ＭＳ 明朝" w:hAnsi="ＭＳ 明朝" w:hint="eastAsia"/>
          <w:sz w:val="24"/>
          <w:szCs w:val="24"/>
        </w:rPr>
        <w:t>最優秀作品賞（１点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317890">
        <w:rPr>
          <w:rFonts w:ascii="ＭＳ 明朝" w:eastAsia="ＭＳ 明朝" w:hAnsi="ＭＳ 明朝" w:hint="eastAsia"/>
          <w:sz w:val="24"/>
          <w:szCs w:val="24"/>
        </w:rPr>
        <w:t>：５万円分の</w:t>
      </w:r>
      <w:r>
        <w:rPr>
          <w:rFonts w:ascii="ＭＳ 明朝" w:eastAsia="ＭＳ 明朝" w:hAnsi="ＭＳ 明朝" w:hint="eastAsia"/>
          <w:sz w:val="24"/>
          <w:szCs w:val="24"/>
        </w:rPr>
        <w:t>商品券</w:t>
      </w:r>
    </w:p>
    <w:p w14:paraId="17711739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7890">
        <w:rPr>
          <w:rFonts w:ascii="ＭＳ 明朝" w:eastAsia="ＭＳ 明朝" w:hAnsi="ＭＳ 明朝" w:hint="eastAsia"/>
          <w:sz w:val="24"/>
          <w:szCs w:val="24"/>
        </w:rPr>
        <w:t>②</w:t>
      </w:r>
      <w:r>
        <w:rPr>
          <w:rFonts w:ascii="ＭＳ 明朝" w:eastAsia="ＭＳ 明朝" w:hAnsi="ＭＳ 明朝" w:hint="eastAsia"/>
          <w:sz w:val="24"/>
          <w:szCs w:val="24"/>
        </w:rPr>
        <w:t xml:space="preserve">　優　 秀 　賞</w:t>
      </w:r>
      <w:r w:rsidRPr="0031789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317890">
        <w:rPr>
          <w:rFonts w:ascii="ＭＳ 明朝" w:eastAsia="ＭＳ 明朝" w:hAnsi="ＭＳ 明朝" w:hint="eastAsia"/>
          <w:sz w:val="24"/>
          <w:szCs w:val="24"/>
        </w:rPr>
        <w:t>点）</w:t>
      </w:r>
      <w:r>
        <w:rPr>
          <w:rFonts w:ascii="ＭＳ 明朝" w:eastAsia="ＭＳ 明朝" w:hAnsi="ＭＳ 明朝" w:hint="eastAsia"/>
          <w:sz w:val="24"/>
          <w:szCs w:val="24"/>
        </w:rPr>
        <w:t>：３</w:t>
      </w:r>
      <w:r w:rsidRPr="00317890">
        <w:rPr>
          <w:rFonts w:ascii="ＭＳ 明朝" w:eastAsia="ＭＳ 明朝" w:hAnsi="ＭＳ 明朝" w:hint="eastAsia"/>
          <w:sz w:val="24"/>
          <w:szCs w:val="24"/>
        </w:rPr>
        <w:t>万円分の</w:t>
      </w:r>
      <w:r>
        <w:rPr>
          <w:rFonts w:ascii="ＭＳ 明朝" w:eastAsia="ＭＳ 明朝" w:hAnsi="ＭＳ 明朝" w:hint="eastAsia"/>
          <w:sz w:val="24"/>
          <w:szCs w:val="24"/>
        </w:rPr>
        <w:t>商品券</w:t>
      </w:r>
    </w:p>
    <w:p w14:paraId="68949369" w14:textId="77777777" w:rsidR="00E0525D" w:rsidRPr="00317890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>（４）その他</w:t>
      </w:r>
    </w:p>
    <w:p w14:paraId="26E81BB5" w14:textId="77777777" w:rsidR="00E0525D" w:rsidRDefault="00E0525D" w:rsidP="00E0525D">
      <w:pPr>
        <w:spacing w:line="2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17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応募状況や</w:t>
      </w:r>
      <w:r w:rsidRPr="00317890">
        <w:rPr>
          <w:rFonts w:ascii="ＭＳ 明朝" w:eastAsia="ＭＳ 明朝" w:hAnsi="ＭＳ 明朝" w:hint="eastAsia"/>
          <w:sz w:val="24"/>
          <w:szCs w:val="24"/>
        </w:rPr>
        <w:t>選考過程、選考結果に関するお問合せには対応しませんので、あらかじめご了承ください。</w:t>
      </w:r>
    </w:p>
    <w:p w14:paraId="6326FCC3" w14:textId="77777777" w:rsidR="00E0525D" w:rsidRPr="00E0525D" w:rsidRDefault="00E0525D" w:rsidP="00AB1DF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024AF77" w14:textId="77777777" w:rsidR="00E0525D" w:rsidRDefault="00E0525D" w:rsidP="00AB1DF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E0525D" w:rsidSect="002A5117">
      <w:pgSz w:w="11906" w:h="16838" w:code="9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EDD4" w14:textId="77777777" w:rsidR="00A507C0" w:rsidRDefault="00A507C0" w:rsidP="00F92B5E">
      <w:r>
        <w:separator/>
      </w:r>
    </w:p>
  </w:endnote>
  <w:endnote w:type="continuationSeparator" w:id="0">
    <w:p w14:paraId="11CEBFEA" w14:textId="77777777" w:rsidR="00A507C0" w:rsidRDefault="00A507C0" w:rsidP="00F9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12A8" w14:textId="77777777" w:rsidR="00A507C0" w:rsidRDefault="00A507C0" w:rsidP="00F92B5E">
      <w:r>
        <w:separator/>
      </w:r>
    </w:p>
  </w:footnote>
  <w:footnote w:type="continuationSeparator" w:id="0">
    <w:p w14:paraId="67A53AE9" w14:textId="77777777" w:rsidR="00A507C0" w:rsidRDefault="00A507C0" w:rsidP="00F92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69"/>
    <w:rsid w:val="00007C36"/>
    <w:rsid w:val="00044803"/>
    <w:rsid w:val="000567BF"/>
    <w:rsid w:val="000630E8"/>
    <w:rsid w:val="00072E47"/>
    <w:rsid w:val="000777AC"/>
    <w:rsid w:val="000A1567"/>
    <w:rsid w:val="000C24A0"/>
    <w:rsid w:val="000C2D87"/>
    <w:rsid w:val="000E6192"/>
    <w:rsid w:val="001336B3"/>
    <w:rsid w:val="001374B7"/>
    <w:rsid w:val="001652FA"/>
    <w:rsid w:val="00185922"/>
    <w:rsid w:val="00197F36"/>
    <w:rsid w:val="001A1C59"/>
    <w:rsid w:val="001B333F"/>
    <w:rsid w:val="001B48A3"/>
    <w:rsid w:val="001E2AAB"/>
    <w:rsid w:val="002045E6"/>
    <w:rsid w:val="002048E8"/>
    <w:rsid w:val="00236BF7"/>
    <w:rsid w:val="0023778E"/>
    <w:rsid w:val="0028413D"/>
    <w:rsid w:val="00291864"/>
    <w:rsid w:val="002A18AC"/>
    <w:rsid w:val="002A1B4A"/>
    <w:rsid w:val="002A5117"/>
    <w:rsid w:val="002A6EAE"/>
    <w:rsid w:val="002B153A"/>
    <w:rsid w:val="002B1C54"/>
    <w:rsid w:val="002B4D47"/>
    <w:rsid w:val="002C4E78"/>
    <w:rsid w:val="002D2AD8"/>
    <w:rsid w:val="002D3F29"/>
    <w:rsid w:val="003013C2"/>
    <w:rsid w:val="003145B7"/>
    <w:rsid w:val="003246C3"/>
    <w:rsid w:val="003409A1"/>
    <w:rsid w:val="00354B2D"/>
    <w:rsid w:val="003774B3"/>
    <w:rsid w:val="0038149A"/>
    <w:rsid w:val="003A5659"/>
    <w:rsid w:val="003B43AF"/>
    <w:rsid w:val="003D13C6"/>
    <w:rsid w:val="003D3097"/>
    <w:rsid w:val="003F4DC6"/>
    <w:rsid w:val="0041192B"/>
    <w:rsid w:val="00417341"/>
    <w:rsid w:val="00472B73"/>
    <w:rsid w:val="00481AFB"/>
    <w:rsid w:val="004831F7"/>
    <w:rsid w:val="004872A0"/>
    <w:rsid w:val="004A129A"/>
    <w:rsid w:val="004A3990"/>
    <w:rsid w:val="004B07AD"/>
    <w:rsid w:val="004C39AA"/>
    <w:rsid w:val="004E1DFE"/>
    <w:rsid w:val="004E483A"/>
    <w:rsid w:val="004F0B7A"/>
    <w:rsid w:val="00565FEF"/>
    <w:rsid w:val="00585B94"/>
    <w:rsid w:val="0058781D"/>
    <w:rsid w:val="00594F20"/>
    <w:rsid w:val="00595948"/>
    <w:rsid w:val="005B3A17"/>
    <w:rsid w:val="005D1840"/>
    <w:rsid w:val="005D4889"/>
    <w:rsid w:val="005D62AD"/>
    <w:rsid w:val="005F3EF5"/>
    <w:rsid w:val="00640497"/>
    <w:rsid w:val="00641812"/>
    <w:rsid w:val="006550A6"/>
    <w:rsid w:val="00664316"/>
    <w:rsid w:val="00666FE9"/>
    <w:rsid w:val="006836ED"/>
    <w:rsid w:val="00686145"/>
    <w:rsid w:val="006957B1"/>
    <w:rsid w:val="006A363C"/>
    <w:rsid w:val="006B7278"/>
    <w:rsid w:val="006C0E54"/>
    <w:rsid w:val="006F659E"/>
    <w:rsid w:val="00701F62"/>
    <w:rsid w:val="00737B70"/>
    <w:rsid w:val="00742F0E"/>
    <w:rsid w:val="00751029"/>
    <w:rsid w:val="00763188"/>
    <w:rsid w:val="0077208A"/>
    <w:rsid w:val="00773318"/>
    <w:rsid w:val="0078752D"/>
    <w:rsid w:val="00794973"/>
    <w:rsid w:val="007969A3"/>
    <w:rsid w:val="007A23AF"/>
    <w:rsid w:val="007A3AC4"/>
    <w:rsid w:val="007A63D6"/>
    <w:rsid w:val="007B14D7"/>
    <w:rsid w:val="007D5E1D"/>
    <w:rsid w:val="007D76FA"/>
    <w:rsid w:val="007E7000"/>
    <w:rsid w:val="007F53CE"/>
    <w:rsid w:val="0081376E"/>
    <w:rsid w:val="00816473"/>
    <w:rsid w:val="00825256"/>
    <w:rsid w:val="00831819"/>
    <w:rsid w:val="00832356"/>
    <w:rsid w:val="008329B6"/>
    <w:rsid w:val="008378A5"/>
    <w:rsid w:val="00883FF2"/>
    <w:rsid w:val="008871D6"/>
    <w:rsid w:val="00895C51"/>
    <w:rsid w:val="008A41AA"/>
    <w:rsid w:val="008C1582"/>
    <w:rsid w:val="008D10D1"/>
    <w:rsid w:val="008E22E6"/>
    <w:rsid w:val="008F2CB0"/>
    <w:rsid w:val="00916E1E"/>
    <w:rsid w:val="009311F6"/>
    <w:rsid w:val="009336A3"/>
    <w:rsid w:val="009762C7"/>
    <w:rsid w:val="009917F2"/>
    <w:rsid w:val="00994B65"/>
    <w:rsid w:val="009A5FFD"/>
    <w:rsid w:val="009B7445"/>
    <w:rsid w:val="009E0C2D"/>
    <w:rsid w:val="009E6B07"/>
    <w:rsid w:val="009F0C28"/>
    <w:rsid w:val="009F3B28"/>
    <w:rsid w:val="00A01CF2"/>
    <w:rsid w:val="00A067B5"/>
    <w:rsid w:val="00A41BA0"/>
    <w:rsid w:val="00A507C0"/>
    <w:rsid w:val="00A56320"/>
    <w:rsid w:val="00A84BE3"/>
    <w:rsid w:val="00A90F45"/>
    <w:rsid w:val="00A91294"/>
    <w:rsid w:val="00AA361C"/>
    <w:rsid w:val="00AA41B0"/>
    <w:rsid w:val="00AB1DF5"/>
    <w:rsid w:val="00AD6D4D"/>
    <w:rsid w:val="00AE11DD"/>
    <w:rsid w:val="00AF7923"/>
    <w:rsid w:val="00B0126E"/>
    <w:rsid w:val="00B10B8A"/>
    <w:rsid w:val="00B14701"/>
    <w:rsid w:val="00B339C6"/>
    <w:rsid w:val="00B436EB"/>
    <w:rsid w:val="00B45F10"/>
    <w:rsid w:val="00B51360"/>
    <w:rsid w:val="00B539E9"/>
    <w:rsid w:val="00B56337"/>
    <w:rsid w:val="00B623BE"/>
    <w:rsid w:val="00BB3C2A"/>
    <w:rsid w:val="00BE6B13"/>
    <w:rsid w:val="00BE7EA6"/>
    <w:rsid w:val="00C17AB6"/>
    <w:rsid w:val="00C54065"/>
    <w:rsid w:val="00C77252"/>
    <w:rsid w:val="00C77815"/>
    <w:rsid w:val="00C84BAA"/>
    <w:rsid w:val="00CA26C8"/>
    <w:rsid w:val="00CC3109"/>
    <w:rsid w:val="00CC4946"/>
    <w:rsid w:val="00CD42CE"/>
    <w:rsid w:val="00CE26F8"/>
    <w:rsid w:val="00CF2F67"/>
    <w:rsid w:val="00D015C3"/>
    <w:rsid w:val="00D179C1"/>
    <w:rsid w:val="00D3577D"/>
    <w:rsid w:val="00D44CEA"/>
    <w:rsid w:val="00D479D4"/>
    <w:rsid w:val="00D5445F"/>
    <w:rsid w:val="00D679FC"/>
    <w:rsid w:val="00D756F7"/>
    <w:rsid w:val="00D876FC"/>
    <w:rsid w:val="00DA53A6"/>
    <w:rsid w:val="00DA7418"/>
    <w:rsid w:val="00DB4D0D"/>
    <w:rsid w:val="00E0525D"/>
    <w:rsid w:val="00E06376"/>
    <w:rsid w:val="00E1589A"/>
    <w:rsid w:val="00E2565A"/>
    <w:rsid w:val="00E271AA"/>
    <w:rsid w:val="00E36117"/>
    <w:rsid w:val="00E95DA0"/>
    <w:rsid w:val="00EF21CC"/>
    <w:rsid w:val="00EF23F7"/>
    <w:rsid w:val="00EF51AD"/>
    <w:rsid w:val="00F07F77"/>
    <w:rsid w:val="00F27D69"/>
    <w:rsid w:val="00F35A5F"/>
    <w:rsid w:val="00F55671"/>
    <w:rsid w:val="00F55816"/>
    <w:rsid w:val="00F77C7F"/>
    <w:rsid w:val="00F8182F"/>
    <w:rsid w:val="00F92B5E"/>
    <w:rsid w:val="00F96480"/>
    <w:rsid w:val="00FA7F15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3A610"/>
  <w15:chartTrackingRefBased/>
  <w15:docId w15:val="{801ED906-E58B-45EF-9D6A-5818C51D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D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2B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B5E"/>
  </w:style>
  <w:style w:type="paragraph" w:styleId="a6">
    <w:name w:val="footer"/>
    <w:basedOn w:val="a"/>
    <w:link w:val="a7"/>
    <w:uiPriority w:val="99"/>
    <w:unhideWhenUsed/>
    <w:rsid w:val="00F92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B5E"/>
  </w:style>
  <w:style w:type="table" w:styleId="a8">
    <w:name w:val="Table Grid"/>
    <w:basedOn w:val="a1"/>
    <w:uiPriority w:val="39"/>
    <w:rsid w:val="00B0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etukikaku@city.tenri.nar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SC2111-002</dc:creator>
  <cp:keywords/>
  <dc:description/>
  <cp:lastModifiedBy>SC2111-002</cp:lastModifiedBy>
  <cp:revision>181</cp:revision>
  <cp:lastPrinted>2024-04-23T04:37:00Z</cp:lastPrinted>
  <dcterms:created xsi:type="dcterms:W3CDTF">2023-12-11T00:26:00Z</dcterms:created>
  <dcterms:modified xsi:type="dcterms:W3CDTF">2024-04-23T04:37:00Z</dcterms:modified>
</cp:coreProperties>
</file>